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3C6" w:rsidRPr="00640D9F" w:rsidRDefault="009813C6" w:rsidP="009813C6">
      <w:pPr>
        <w:spacing w:after="0" w:line="240" w:lineRule="auto"/>
        <w:jc w:val="center"/>
        <w:rPr>
          <w:rFonts w:ascii="Franklin Gothic Book" w:hAnsi="Franklin Gothic Book" w:cs="Arial"/>
        </w:rPr>
      </w:pPr>
    </w:p>
    <w:p w:rsidR="002519BC" w:rsidRPr="00640D9F" w:rsidRDefault="009977EA" w:rsidP="009813C6">
      <w:pPr>
        <w:spacing w:after="0" w:line="240" w:lineRule="auto"/>
        <w:jc w:val="center"/>
        <w:rPr>
          <w:rFonts w:ascii="Franklin Gothic Book" w:hAnsi="Franklin Gothic Book" w:cs="Arial"/>
          <w:b/>
          <w:sz w:val="28"/>
          <w:szCs w:val="28"/>
          <w:u w:val="single"/>
        </w:rPr>
      </w:pPr>
      <w:r w:rsidRPr="00640D9F">
        <w:rPr>
          <w:rFonts w:ascii="Franklin Gothic Book" w:hAnsi="Franklin Gothic Book" w:cs="Arial"/>
          <w:b/>
          <w:sz w:val="28"/>
          <w:szCs w:val="28"/>
          <w:u w:val="single"/>
        </w:rPr>
        <w:t xml:space="preserve">Anlage </w:t>
      </w:r>
      <w:r w:rsidR="00FA12AE">
        <w:rPr>
          <w:rFonts w:ascii="Franklin Gothic Book" w:hAnsi="Franklin Gothic Book" w:cs="Arial"/>
          <w:b/>
          <w:sz w:val="28"/>
          <w:szCs w:val="28"/>
          <w:u w:val="single"/>
        </w:rPr>
        <w:t>F</w:t>
      </w:r>
    </w:p>
    <w:p w:rsidR="009813C6" w:rsidRPr="00640D9F" w:rsidRDefault="009813C6" w:rsidP="00A2101A">
      <w:pPr>
        <w:spacing w:after="0" w:line="240" w:lineRule="auto"/>
        <w:rPr>
          <w:rFonts w:ascii="Franklin Gothic Book" w:hAnsi="Franklin Gothic Book" w:cs="Arial"/>
          <w:b/>
          <w:sz w:val="24"/>
          <w:szCs w:val="24"/>
          <w:u w:val="single"/>
        </w:rPr>
      </w:pPr>
    </w:p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8"/>
          <w:szCs w:val="28"/>
          <w:u w:val="single"/>
          <w:lang w:eastAsia="de-DE"/>
        </w:rPr>
      </w:pPr>
      <w:r w:rsidRPr="00640D9F">
        <w:rPr>
          <w:rFonts w:ascii="Franklin Gothic Book" w:eastAsia="Times New Roman" w:hAnsi="Franklin Gothic Book" w:cs="Times New Roman"/>
          <w:b/>
          <w:snapToGrid w:val="0"/>
          <w:sz w:val="28"/>
          <w:szCs w:val="28"/>
          <w:u w:val="single"/>
          <w:lang w:eastAsia="de-DE"/>
        </w:rPr>
        <w:t>Antrag Feuerwehrschließungen</w:t>
      </w:r>
    </w:p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u w:val="single"/>
          <w:lang w:eastAsia="de-DE"/>
        </w:rPr>
      </w:pPr>
    </w:p>
    <w:p w:rsidR="00640D9F" w:rsidRDefault="009977EA" w:rsidP="00640D9F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b/>
          <w:snapToGrid w:val="0"/>
          <w:lang w:eastAsia="de-DE"/>
        </w:rPr>
        <w:t>Schicken Sie den Antrag Feuerwehrschließungen an die zuständige Brandschutzbehörde.</w:t>
      </w:r>
      <w:r w:rsidR="00640D9F">
        <w:rPr>
          <w:rFonts w:ascii="Franklin Gothic Book" w:eastAsia="Times New Roman" w:hAnsi="Franklin Gothic Book" w:cs="Times New Roman"/>
          <w:b/>
          <w:snapToGrid w:val="0"/>
          <w:lang w:eastAsia="de-DE"/>
        </w:rPr>
        <w:t xml:space="preserve"> </w:t>
      </w:r>
    </w:p>
    <w:p w:rsidR="00640D9F" w:rsidRDefault="009977EA" w:rsidP="00640D9F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b/>
          <w:snapToGrid w:val="0"/>
          <w:lang w:eastAsia="de-DE"/>
        </w:rPr>
        <w:t>Diese gibt, nach einer Prüfung, die Schlösser beim jeweiligen Hersteller frei und erteilt Ihnen eine Rückmeldung.</w:t>
      </w:r>
      <w:r w:rsidR="00640D9F">
        <w:rPr>
          <w:rFonts w:ascii="Franklin Gothic Book" w:eastAsia="Times New Roman" w:hAnsi="Franklin Gothic Book" w:cs="Times New Roman"/>
          <w:b/>
          <w:snapToGrid w:val="0"/>
          <w:lang w:eastAsia="de-DE"/>
        </w:rPr>
        <w:t xml:space="preserve"> </w:t>
      </w:r>
    </w:p>
    <w:p w:rsidR="009977EA" w:rsidRPr="00640D9F" w:rsidRDefault="009977EA" w:rsidP="00640D9F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b/>
          <w:snapToGrid w:val="0"/>
          <w:lang w:eastAsia="de-DE"/>
        </w:rPr>
        <w:t>Anschließend können Sie die Bestellung beim Hersteller auslösen.</w:t>
      </w:r>
    </w:p>
    <w:p w:rsidR="009977EA" w:rsidRPr="00640D9F" w:rsidRDefault="009977EA" w:rsidP="00640D9F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b/>
          <w:snapToGrid w:val="0"/>
          <w:lang w:eastAsia="de-DE"/>
        </w:rPr>
        <w:t>Die Schlösser werden in der Regel zur zuständigen Brandschutzbehörde gesendet.</w:t>
      </w:r>
    </w:p>
    <w:p w:rsidR="009977EA" w:rsidRPr="00640D9F" w:rsidRDefault="009977EA" w:rsidP="00640D9F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b/>
          <w:snapToGrid w:val="0"/>
          <w:lang w:eastAsia="de-DE"/>
        </w:rPr>
        <w:t>Achten Sie darauf, dass eine Schlüsselvereinbarung bereits vorliegt oder senden Sie diese gleich ausgefüllt mit.</w:t>
      </w:r>
    </w:p>
    <w:p w:rsidR="009977EA" w:rsidRPr="00640D9F" w:rsidRDefault="009977EA" w:rsidP="00640D9F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</w:p>
    <w:p w:rsidR="009977EA" w:rsidRPr="00C609A0" w:rsidRDefault="00640D9F" w:rsidP="009977EA">
      <w:pPr>
        <w:tabs>
          <w:tab w:val="left" w:pos="5787"/>
        </w:tabs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 w:rsidRPr="00C609A0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Zuständige Brandschutzbehörde:</w:t>
      </w:r>
    </w:p>
    <w:p w:rsidR="009977EA" w:rsidRPr="00640D9F" w:rsidRDefault="009977EA" w:rsidP="009977EA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0"/>
          <w:szCs w:val="20"/>
          <w:lang w:eastAsia="de-DE"/>
        </w:rPr>
      </w:pPr>
    </w:p>
    <w:sdt>
      <w:sdtPr>
        <w:rPr>
          <w:rFonts w:ascii="Franklin Gothic Book" w:eastAsia="Times New Roman" w:hAnsi="Franklin Gothic Book" w:cs="Arial"/>
          <w:lang w:eastAsia="de-DE"/>
        </w:rPr>
        <w:id w:val="-637565765"/>
        <w:dropDownList>
          <w:listItem w:displayText="Wählen Sie ein Element aus." w:value="Wählen Sie ein Element aus."/>
          <w:listItem w:displayText="Stadt Zwickau; Feuerwehramt, Abteilung Vorbeugender Brandschutz; Crimmitschauer Straße 35; 08058 Zwickau" w:value="Stadt Zwickau; Feuerwehramt, Abteilung Vorbeugender Brandschutz; Crimmitschauer Straße 35; 08058 Zwickau"/>
          <w:listItem w:displayText="Landkreis Zwickau; Stabstelle Brandschutz, Rettungsdienst, Katastrophenschutz; Königswalder Straße 18; Haus A Zimmer 309; 08412 Werdau" w:value="Landkreis Zwickau; Stabstelle Brandschutz, Rettungsdienst, Katastrophenschutz; Königswalder Straße 18; Haus A Zimmer 309; 08412 Werdau"/>
          <w:listItem w:displayText="Stadt Plauen; Geschäftsbereich II FB Sicherheit und Ordnung FG Brandschutz; Poeppigstraße 8; 08529 Plauen" w:value="Stadt Plauen; Geschäftsbereich II FB Sicherheit und Ordnung FG Brandschutz; Poeppigstraße 8; 08529 Plauen"/>
          <w:listItem w:displayText="Landratsamt Vogtlandkreis; Ordnungsamt SG - Brand und Katastrophenschutz; Postplatz 5; 08523 Plauen" w:value="Landratsamt Vogtlandkreis; Ordnungsamt SG - Brand und Katastrophenschutz; Postplatz 5; 08523 Plauen"/>
          <w:listItem w:displayText="Stadtverwaltung Limbach-Oberfrohna; Fachbereich Ordnungsangelegenheiten; Rathausplatz 1; 09212 Limbach-Oberfrohna " w:value="Stadtverwaltung Limbach-Oberfrohna; Fachbereich Ordnungsangelegenheiten; Rathausplatz 1; 09212 Limbach-Oberfrohna "/>
          <w:listItem w:displayText="Stadtverwaltung Meerane; Dezernat 3 -Sicherheit und Ordnung Sachgebiet Feuer- und Zivilschutz / Brandschutzdienststelle; Lörracher Platz 1; 08393  Meerane " w:value="Stadtverwaltung Meerane; Dezernat 3 -Sicherheit und Ordnung Sachgebiet Feuer- und Zivilschutz / Brandschutzdienststelle; Lörracher Platz 1; 08393  Meerane "/>
          <w:listItem w:displayText="Stadtverwaltung Wilkau-Haßlau; Fachbereich 30/ Feuerwehr; Poststraße 1; 08112 Wilkau-Haßlau" w:value="Stadtverwaltung Wilkau-Haßlau; Fachbereich 30/ Feuerwehr; Poststraße 1; 08112 Wilkau-Haßlau"/>
          <w:listItem w:displayText="Stadtverwaltung Reichenbach; Bürgerservice / Ordnungswesen / Bußgeldstelle; Markt 6; 08468 Reichenbach im Vogtland" w:value="Stadtverwaltung Reichenbach; Bürgerservice / Ordnungswesen / Bußgeldstelle; Markt 6; 08468 Reichenbach im Vogtland"/>
          <w:listItem w:displayText="Stadtverwaltung Hohenstein-Ernstthal; Ordnungs- und Rechtsamt / Feuerwehrangelegenheiten und Brandschutz; Altmarkt 41; 09337 Hohenstein-Ernstthal" w:value="Stadtverwaltung Hohenstein-Ernstthal; Ordnungs- und Rechtsamt / Feuerwehrangelegenheiten und Brandschutz; Altmarkt 41; 09337 Hohenstein-Ernstthal"/>
        </w:dropDownList>
      </w:sdtPr>
      <w:sdtEndPr/>
      <w:sdtContent>
        <w:p w:rsidR="009977EA" w:rsidRPr="00640D9F" w:rsidRDefault="009977EA" w:rsidP="009977EA">
          <w:pPr>
            <w:spacing w:after="0" w:line="240" w:lineRule="auto"/>
            <w:contextualSpacing/>
            <w:rPr>
              <w:rFonts w:ascii="Franklin Gothic Book" w:eastAsia="Times New Roman" w:hAnsi="Franklin Gothic Book" w:cs="Times New Roman"/>
              <w:lang w:eastAsia="de-DE"/>
            </w:rPr>
          </w:pPr>
          <w:r w:rsidRPr="00640D9F">
            <w:rPr>
              <w:rFonts w:ascii="Franklin Gothic Book" w:eastAsia="Times New Roman" w:hAnsi="Franklin Gothic Book" w:cs="Arial"/>
              <w:lang w:eastAsia="de-DE"/>
            </w:rPr>
            <w:t>Wählen Sie ein Element aus.</w:t>
          </w:r>
        </w:p>
      </w:sdtContent>
    </w:sdt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sz w:val="24"/>
          <w:szCs w:val="24"/>
          <w:lang w:eastAsia="de-DE"/>
        </w:rPr>
      </w:pPr>
    </w:p>
    <w:p w:rsidR="009977EA" w:rsidRPr="00C609A0" w:rsidRDefault="009977EA" w:rsidP="009977EA">
      <w:pPr>
        <w:spacing w:after="0" w:line="240" w:lineRule="auto"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 w:rsidRPr="00C609A0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Als Eigentümer/Betreiber des folgenden Objektes:</w:t>
      </w:r>
    </w:p>
    <w:p w:rsidR="009977EA" w:rsidRPr="00C609A0" w:rsidRDefault="009977EA" w:rsidP="009977EA">
      <w:pPr>
        <w:spacing w:after="0" w:line="240" w:lineRule="auto"/>
        <w:ind w:left="284"/>
        <w:contextualSpacing/>
        <w:rPr>
          <w:rFonts w:ascii="Franklin Gothic Book" w:eastAsia="Times New Roman" w:hAnsi="Franklin Gothic Book" w:cs="Times New Roman"/>
          <w:snapToGrid w:val="0"/>
          <w:sz w:val="20"/>
          <w:szCs w:val="20"/>
          <w:u w:val="single"/>
          <w:lang w:eastAsia="de-DE"/>
        </w:rPr>
      </w:pPr>
    </w:p>
    <w:p w:rsidR="009977EA" w:rsidRPr="00C609A0" w:rsidRDefault="00B51BE3" w:rsidP="009977EA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C609A0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B2DF305" wp14:editId="1CD0E0BC">
                <wp:simplePos x="0" y="0"/>
                <wp:positionH relativeFrom="column">
                  <wp:posOffset>20955</wp:posOffset>
                </wp:positionH>
                <wp:positionV relativeFrom="paragraph">
                  <wp:posOffset>161505</wp:posOffset>
                </wp:positionV>
                <wp:extent cx="5857875" cy="0"/>
                <wp:effectExtent l="0" t="0" r="28575" b="1905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62D456" id="Gerade Verbindung 8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12.7pt" to="462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" strokecolor="#d99594 [1941]"/>
            </w:pict>
          </mc:Fallback>
        </mc:AlternateConten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893467617"/>
          <w:placeholder>
            <w:docPart w:val="196A590B38F24973B45D2DD5C733C17C"/>
          </w:placeholder>
          <w:showingPlcHdr/>
        </w:sdtPr>
        <w:sdtEndPr/>
        <w:sdtContent>
          <w:r w:rsidR="00AE5399" w:rsidRPr="00897813">
            <w:rPr>
              <w:rStyle w:val="Platzhaltertext"/>
            </w:rPr>
            <w:t>Klicken Sie hier, um Text einzugeben.</w:t>
          </w:r>
        </w:sdtContent>
      </w:sdt>
      <w:r w:rsidR="009977EA" w:rsidRPr="00C609A0">
        <w:rPr>
          <w:rFonts w:ascii="Franklin Gothic Book" w:eastAsia="Times New Roman" w:hAnsi="Franklin Gothic Book" w:cs="Times New Roman"/>
          <w:noProof/>
          <w:lang w:eastAsia="de-DE"/>
        </w:rPr>
        <w:t xml:space="preserve"> </w:t>
      </w:r>
    </w:p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  <w:r w:rsidRPr="00640D9F"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  <w:t>(Name des Objektes)</w:t>
      </w:r>
    </w:p>
    <w:p w:rsidR="009977EA" w:rsidRPr="00C609A0" w:rsidRDefault="009977EA" w:rsidP="009977EA">
      <w:pPr>
        <w:spacing w:after="0" w:line="240" w:lineRule="auto"/>
        <w:ind w:left="284"/>
        <w:contextualSpacing/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</w:pPr>
    </w:p>
    <w:sdt>
      <w:sdtPr>
        <w:rPr>
          <w:rFonts w:ascii="Franklin Gothic Book" w:eastAsia="Times New Roman" w:hAnsi="Franklin Gothic Book" w:cs="Times New Roman"/>
          <w:snapToGrid w:val="0"/>
          <w:lang w:eastAsia="de-DE"/>
        </w:rPr>
        <w:alias w:val="Objekt2"/>
        <w:tag w:val="Objekt2"/>
        <w:id w:val="794719533"/>
        <w:placeholder>
          <w:docPart w:val="D9766C54972B484AA10FABF79C52D7FC"/>
        </w:placeholder>
        <w:showingPlcHdr/>
      </w:sdtPr>
      <w:sdtEndPr/>
      <w:sdtContent>
        <w:bookmarkStart w:id="0" w:name="_GoBack" w:displacedByCustomXml="prev"/>
        <w:p w:rsidR="009977EA" w:rsidRPr="00C609A0" w:rsidRDefault="009977EA" w:rsidP="009977EA">
          <w:pPr>
            <w:spacing w:after="0" w:line="240" w:lineRule="auto"/>
            <w:rPr>
              <w:rFonts w:ascii="Franklin Gothic Book" w:eastAsia="Times New Roman" w:hAnsi="Franklin Gothic Book" w:cs="Times New Roman"/>
              <w:snapToGrid w:val="0"/>
              <w:lang w:eastAsia="de-DE"/>
            </w:rPr>
          </w:pPr>
          <w:r w:rsidRPr="00C609A0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p>
        <w:bookmarkEnd w:id="0" w:displacedByCustomXml="next"/>
      </w:sdtContent>
    </w:sdt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  <w:r w:rsidRPr="00640D9F">
        <w:rPr>
          <w:rFonts w:ascii="Franklin Gothic Book" w:eastAsia="Times New Roman" w:hAnsi="Franklin Gothic Book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4A3E94" wp14:editId="7F4F62AB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9" name="Gerade Verbindung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6FC2AC" id="Gerade Verbindung 9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" strokecolor="#d99594 [1941]"/>
            </w:pict>
          </mc:Fallback>
        </mc:AlternateContent>
      </w:r>
      <w:r w:rsidRPr="00640D9F"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  <w:t>(</w:t>
      </w:r>
      <w:r w:rsidRPr="00640D9F"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  <w:t>Straße, Hausnummer)</w:t>
      </w:r>
    </w:p>
    <w:p w:rsidR="009977EA" w:rsidRPr="00C609A0" w:rsidRDefault="009977EA" w:rsidP="009977EA">
      <w:pPr>
        <w:spacing w:after="0" w:line="240" w:lineRule="auto"/>
        <w:ind w:left="284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sdt>
      <w:sdtPr>
        <w:rPr>
          <w:rFonts w:ascii="Franklin Gothic Book" w:eastAsia="Times New Roman" w:hAnsi="Franklin Gothic Book" w:cs="Times New Roman"/>
          <w:snapToGrid w:val="0"/>
          <w:lang w:eastAsia="de-DE"/>
        </w:rPr>
        <w:alias w:val="Objekt3"/>
        <w:tag w:val="Objekt3"/>
        <w:id w:val="-1812557531"/>
        <w:placeholder>
          <w:docPart w:val="56B7BFB676F34509A16753F942F5621A"/>
        </w:placeholder>
        <w:showingPlcHdr/>
      </w:sdtPr>
      <w:sdtEndPr/>
      <w:sdtContent>
        <w:p w:rsidR="009977EA" w:rsidRPr="00C609A0" w:rsidRDefault="009977EA" w:rsidP="009977EA">
          <w:pPr>
            <w:spacing w:after="0" w:line="240" w:lineRule="auto"/>
            <w:rPr>
              <w:rFonts w:ascii="Franklin Gothic Book" w:eastAsia="Times New Roman" w:hAnsi="Franklin Gothic Book" w:cs="Times New Roman"/>
              <w:snapToGrid w:val="0"/>
              <w:lang w:eastAsia="de-DE"/>
            </w:rPr>
          </w:pPr>
          <w:r w:rsidRPr="00C609A0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p>
      </w:sdtContent>
    </w:sdt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  <w:r w:rsidRPr="00640D9F">
        <w:rPr>
          <w:rFonts w:ascii="Franklin Gothic Book" w:eastAsia="Times New Roman" w:hAnsi="Franklin Gothic Book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3892F16" wp14:editId="60E0274C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10" name="Gerade Verbindung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875B0E4" id="Gerade Verbindung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" strokecolor="#d99594 [1941]"/>
            </w:pict>
          </mc:Fallback>
        </mc:AlternateContent>
      </w:r>
      <w:r w:rsidRPr="00640D9F"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  <w:t>(</w:t>
      </w:r>
      <w:r w:rsidRPr="00640D9F"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  <w:t>Postleitzahl, Ort + Ortsteil)</w:t>
      </w:r>
    </w:p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</w:p>
    <w:p w:rsidR="009977EA" w:rsidRPr="00C609A0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9977EA" w:rsidRPr="00C609A0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 w:rsidRPr="00C609A0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 xml:space="preserve">beantrage ich </w:t>
      </w:r>
    </w:p>
    <w:p w:rsidR="009977EA" w:rsidRPr="00640D9F" w:rsidRDefault="009977EA" w:rsidP="009977EA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507351" wp14:editId="3364A2B3">
                <wp:simplePos x="0" y="0"/>
                <wp:positionH relativeFrom="column">
                  <wp:posOffset>21590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54F9ED" id="Gerade Verbindung 3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11.05pt" to="462.9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" strokecolor="#d99594 [1941]"/>
            </w:pict>
          </mc:Fallback>
        </mc:AlternateContent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Name: </w:t>
      </w:r>
      <w:sdt>
        <w:sdtPr>
          <w:rPr>
            <w:rFonts w:ascii="Franklin Gothic Book" w:eastAsia="Times New Roman" w:hAnsi="Franklin Gothic Book" w:cs="Times New Roman"/>
            <w:b/>
            <w:snapToGrid w:val="0"/>
            <w:u w:val="single"/>
            <w:lang w:eastAsia="de-DE"/>
          </w:rPr>
          <w:alias w:val="Objekt3"/>
          <w:tag w:val="Objekt3"/>
          <w:id w:val="-1267074561"/>
          <w:placeholder>
            <w:docPart w:val="778B28B9F9BA4C29A217ADCC2453D1B8"/>
          </w:placeholder>
          <w:showingPlcHdr/>
        </w:sdtPr>
        <w:sdtEndPr/>
        <w:sdtContent>
          <w:r w:rsidRPr="00640D9F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sdtContent>
      </w:sdt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Ort/Datum/Unterschrift: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957476907"/>
          <w:placeholder>
            <w:docPart w:val="DefaultPlaceholder_1081868574"/>
          </w:placeholder>
          <w:showingPlcHdr/>
          <w:text/>
        </w:sdtPr>
        <w:sdtEndPr/>
        <w:sdtContent>
          <w:r w:rsidR="00C609A0" w:rsidRPr="00025431">
            <w:rPr>
              <w:rStyle w:val="Platzhaltertext"/>
            </w:rPr>
            <w:t>Klicken Sie hier, um Text einzugeben.</w:t>
          </w:r>
        </w:sdtContent>
      </w:sdt>
    </w:p>
    <w:p w:rsidR="009977EA" w:rsidRPr="00C609A0" w:rsidRDefault="009977EA" w:rsidP="009977EA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sdt>
      <w:sdtPr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  <w:alias w:val="Objekt3"/>
        <w:tag w:val="Objekt3"/>
        <w:id w:val="-1925262327"/>
        <w:placeholder>
          <w:docPart w:val="C61A34C86BDF44E0A775F97661C3B2A3"/>
        </w:placeholder>
        <w:showingPlcHdr/>
      </w:sdtPr>
      <w:sdtEndPr/>
      <w:sdtContent>
        <w:p w:rsidR="009977EA" w:rsidRPr="00640D9F" w:rsidRDefault="009977EA" w:rsidP="009977EA">
          <w:pPr>
            <w:spacing w:after="0" w:line="240" w:lineRule="auto"/>
            <w:rPr>
              <w:rFonts w:ascii="Franklin Gothic Book" w:eastAsia="Times New Roman" w:hAnsi="Franklin Gothic Book" w:cs="Times New Roman"/>
              <w:b/>
              <w:snapToGrid w:val="0"/>
              <w:u w:val="single"/>
              <w:lang w:eastAsia="de-DE"/>
            </w:rPr>
          </w:pPr>
          <w:r w:rsidRPr="00640D9F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p>
      </w:sdtContent>
    </w:sdt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</w:pPr>
      <w:r w:rsidRPr="00640D9F">
        <w:rPr>
          <w:rFonts w:ascii="Franklin Gothic Book" w:eastAsia="Times New Roman" w:hAnsi="Franklin Gothic Book" w:cs="Times New Roman"/>
          <w:noProof/>
          <w:sz w:val="20"/>
          <w:szCs w:val="20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6C27050" wp14:editId="5C5B8B3F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872C8E" id="Gerade Verbindung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" strokecolor="#d99594 [1941]"/>
            </w:pict>
          </mc:Fallback>
        </mc:AlternateContent>
      </w:r>
      <w:r w:rsidRPr="00640D9F"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  <w:t xml:space="preserve"> (</w:t>
      </w:r>
      <w:r w:rsidR="00640D9F"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  <w:t>Telefon/</w:t>
      </w:r>
      <w:r w:rsidRPr="00640D9F">
        <w:rPr>
          <w:rFonts w:ascii="Franklin Gothic Book" w:eastAsia="Times New Roman" w:hAnsi="Franklin Gothic Book" w:cs="Times New Roman"/>
          <w:snapToGrid w:val="0"/>
          <w:sz w:val="16"/>
          <w:szCs w:val="16"/>
          <w:lang w:eastAsia="de-DE"/>
        </w:rPr>
        <w:t>E-Mail)</w:t>
      </w:r>
    </w:p>
    <w:p w:rsidR="009977EA" w:rsidRPr="00C609A0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9977EA" w:rsidRPr="00C609A0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 w:rsidRPr="00C609A0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Folgende Schließungen (Anzahl eintragen)</w:t>
      </w:r>
    </w:p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9977EA" w:rsidRPr="00640D9F" w:rsidRDefault="009977EA" w:rsidP="009977EA">
      <w:pPr>
        <w:spacing w:after="0" w:line="240" w:lineRule="auto"/>
        <w:ind w:left="284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Doppelbart Umstellschloss </w:t>
      </w:r>
      <w:r w:rsidRPr="00640D9F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F9D617" wp14:editId="119700E8">
                <wp:simplePos x="0" y="0"/>
                <wp:positionH relativeFrom="column">
                  <wp:posOffset>20955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C9A000" id="Gerade Verbindung 1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11.05pt" to="462.9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" strokecolor="#d99594 [1941]"/>
            </w:pict>
          </mc:Fallback>
        </mc:AlternateContent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  <w:t>Anzahl:</w:t>
      </w:r>
      <w:r w:rsidR="00640D9F"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413051284"/>
          <w:placeholder>
            <w:docPart w:val="DefaultPlaceholder_1081868574"/>
          </w:placeholder>
          <w:showingPlcHdr/>
          <w:text/>
        </w:sdtPr>
        <w:sdtEndPr/>
        <w:sdtContent>
          <w:r w:rsidR="00640D9F" w:rsidRPr="00640D9F">
            <w:rPr>
              <w:rStyle w:val="Platzhaltertext"/>
            </w:rPr>
            <w:t>Klicken Sie hier, um Text einzugeben.</w:t>
          </w:r>
        </w:sdtContent>
      </w:sdt>
    </w:p>
    <w:p w:rsidR="009977EA" w:rsidRPr="00640D9F" w:rsidRDefault="009977EA" w:rsidP="009977EA">
      <w:pPr>
        <w:spacing w:after="0" w:line="240" w:lineRule="auto"/>
        <w:ind w:left="284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9977EA" w:rsidRPr="00640D9F" w:rsidRDefault="009977EA" w:rsidP="009977EA">
      <w:pPr>
        <w:spacing w:after="0" w:line="240" w:lineRule="auto"/>
        <w:ind w:left="284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>Freischaltelement</w:t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  <w:t>Anzahl:</w:t>
      </w:r>
      <w:r w:rsidR="00640D9F" w:rsidRPr="00640D9F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247334318"/>
          <w:placeholder>
            <w:docPart w:val="DefaultPlaceholder_1081868574"/>
          </w:placeholder>
          <w:showingPlcHdr/>
          <w:text/>
        </w:sdtPr>
        <w:sdtEndPr/>
        <w:sdtContent>
          <w:r w:rsidR="00640D9F" w:rsidRPr="00640D9F">
            <w:rPr>
              <w:rStyle w:val="Platzhaltertext"/>
            </w:rPr>
            <w:t>Klicken Sie hier, um Text einzugeben.</w:t>
          </w:r>
        </w:sdtContent>
      </w:sdt>
    </w:p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0A81DF" wp14:editId="53252DB0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17" name="Gerade Verbindung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82955D" id="Gerade Verbindung 1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" strokecolor="#d99594 [1941]"/>
            </w:pict>
          </mc:Fallback>
        </mc:AlternateContent>
      </w:r>
    </w:p>
    <w:p w:rsidR="009977EA" w:rsidRPr="00640D9F" w:rsidRDefault="009977EA" w:rsidP="009977EA">
      <w:pPr>
        <w:spacing w:after="0" w:line="240" w:lineRule="auto"/>
        <w:ind w:left="284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>Profilhalbzylinder mit Feuerwehrschließung</w:t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  <w:t>Anzahl:</w:t>
      </w:r>
      <w:r w:rsidR="00640D9F" w:rsidRPr="00640D9F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421465528"/>
          <w:placeholder>
            <w:docPart w:val="DefaultPlaceholder_1081868574"/>
          </w:placeholder>
          <w:showingPlcHdr/>
          <w:text/>
        </w:sdtPr>
        <w:sdtEndPr/>
        <w:sdtContent>
          <w:r w:rsidR="00640D9F" w:rsidRPr="00640D9F">
            <w:rPr>
              <w:rStyle w:val="Platzhaltertext"/>
            </w:rPr>
            <w:t>Klicken Sie hier, um Text einzugeben.</w:t>
          </w:r>
        </w:sdtContent>
      </w:sdt>
    </w:p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456A56F" wp14:editId="1B156DC4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20" name="Gerade Verbindung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A3CB3E" id="Gerade Verbindung 20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" strokecolor="#d99594 [1941]"/>
            </w:pict>
          </mc:Fallback>
        </mc:AlternateContent>
      </w:r>
    </w:p>
    <w:p w:rsidR="009977EA" w:rsidRPr="00640D9F" w:rsidRDefault="009977EA" w:rsidP="009977EA">
      <w:pPr>
        <w:spacing w:after="0" w:line="240" w:lineRule="auto"/>
        <w:ind w:left="284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Sonstiges: </w:t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20B4E6" wp14:editId="21C893FA">
                <wp:simplePos x="0" y="0"/>
                <wp:positionH relativeFrom="column">
                  <wp:posOffset>21590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50851D" id="Gerade Verbindung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11.05pt" to="462.9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" strokecolor="#d99594 [1941]"/>
            </w:pict>
          </mc:Fallback>
        </mc:AlternateContent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640D9F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616510697"/>
          <w:placeholder>
            <w:docPart w:val="DefaultPlaceholder_1081868574"/>
          </w:placeholder>
          <w:showingPlcHdr/>
          <w:text/>
        </w:sdtPr>
        <w:sdtEndPr/>
        <w:sdtContent>
          <w:r w:rsidR="00640D9F" w:rsidRPr="00640D9F">
            <w:rPr>
              <w:rStyle w:val="Platzhaltertext"/>
            </w:rPr>
            <w:t>Klicken Sie hier, um Text einzugeben.</w:t>
          </w:r>
        </w:sdtContent>
      </w:sdt>
    </w:p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9977EA" w:rsidRPr="00C609A0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</w:pPr>
      <w:r w:rsidRPr="00C609A0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sz w:val="24"/>
          <w:szCs w:val="24"/>
          <w:lang w:eastAsia="de-DE"/>
        </w:rPr>
        <w:t>Bitte begründen Sie den Antrag kurz: (z. B. Schließung für FIB´s, Tor, FAT etc.)</w:t>
      </w:r>
    </w:p>
    <w:p w:rsidR="009977EA" w:rsidRPr="00C609A0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sdt>
      <w:sdtPr>
        <w:rPr>
          <w:rFonts w:ascii="Franklin Gothic Book" w:eastAsia="Times New Roman" w:hAnsi="Franklin Gothic Book" w:cs="Times New Roman"/>
          <w:snapToGrid w:val="0"/>
          <w:lang w:eastAsia="de-DE"/>
        </w:rPr>
        <w:alias w:val="Objekt3"/>
        <w:tag w:val="Objekt3"/>
        <w:id w:val="786929096"/>
        <w:placeholder>
          <w:docPart w:val="24F650A4819E49FB89D0335419FB4293"/>
        </w:placeholder>
        <w:showingPlcHdr/>
      </w:sdtPr>
      <w:sdtEndPr/>
      <w:sdtContent>
        <w:p w:rsidR="009977EA" w:rsidRPr="00640D9F" w:rsidRDefault="009977EA" w:rsidP="009977EA">
          <w:pPr>
            <w:spacing w:after="0" w:line="240" w:lineRule="auto"/>
            <w:rPr>
              <w:rFonts w:ascii="Franklin Gothic Book" w:eastAsia="Times New Roman" w:hAnsi="Franklin Gothic Book" w:cs="Times New Roman"/>
              <w:snapToGrid w:val="0"/>
              <w:lang w:eastAsia="de-DE"/>
            </w:rPr>
          </w:pPr>
          <w:r w:rsidRPr="00640D9F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p>
      </w:sdtContent>
    </w:sdt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9977EA" w:rsidRPr="00640D9F" w:rsidRDefault="009977EA" w:rsidP="009977EA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640D9F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E1AF0B" wp14:editId="3B050EF1">
                <wp:simplePos x="0" y="0"/>
                <wp:positionH relativeFrom="column">
                  <wp:posOffset>20955</wp:posOffset>
                </wp:positionH>
                <wp:positionV relativeFrom="paragraph">
                  <wp:posOffset>635</wp:posOffset>
                </wp:positionV>
                <wp:extent cx="5857875" cy="0"/>
                <wp:effectExtent l="0" t="0" r="28575" b="1905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BBED0" id="Gerade Verbindung 6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65pt,.05pt" to="462.9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" strokecolor="#d99594 [1941]"/>
            </w:pict>
          </mc:Fallback>
        </mc:AlternateContent>
      </w:r>
    </w:p>
    <w:p w:rsidR="009977EA" w:rsidRPr="00640D9F" w:rsidRDefault="00E228D0" w:rsidP="009977EA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u w:val="single"/>
          <w:lang w:eastAsia="de-DE"/>
        </w:rPr>
      </w:pPr>
      <w:sdt>
        <w:sdtPr>
          <w:rPr>
            <w:rFonts w:ascii="Franklin Gothic Book" w:eastAsia="Times New Roman" w:hAnsi="Franklin Gothic Book" w:cs="Times New Roman"/>
            <w:snapToGrid w:val="0"/>
            <w:u w:val="single"/>
            <w:lang w:eastAsia="de-DE"/>
          </w:rPr>
          <w:alias w:val="Objekt3"/>
          <w:tag w:val="Objekt3"/>
          <w:id w:val="1156196557"/>
          <w:placeholder>
            <w:docPart w:val="7827B55A203F4A76A111C868FCCF59BF"/>
          </w:placeholder>
          <w:showingPlcHdr/>
        </w:sdtPr>
        <w:sdtEndPr/>
        <w:sdtContent>
          <w:r w:rsidR="009977EA" w:rsidRPr="00640D9F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sdtContent>
      </w:sdt>
    </w:p>
    <w:p w:rsidR="009977EA" w:rsidRPr="00640D9F" w:rsidRDefault="009977EA" w:rsidP="00640D9F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u w:val="single"/>
          <w:lang w:eastAsia="de-DE"/>
        </w:rPr>
      </w:pPr>
      <w:r w:rsidRPr="00640D9F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1AF423" wp14:editId="4114D295">
                <wp:simplePos x="0" y="0"/>
                <wp:positionH relativeFrom="column">
                  <wp:posOffset>21590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59C6DC" id="Gerade Verbindung 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11.05pt" to="462.9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" strokecolor="#d99594 [1941]"/>
            </w:pict>
          </mc:Fallback>
        </mc:AlternateContent>
      </w:r>
    </w:p>
    <w:p w:rsidR="009977EA" w:rsidRPr="00640D9F" w:rsidRDefault="009977EA" w:rsidP="00640D9F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9977EA" w:rsidRPr="00640D9F" w:rsidRDefault="00E228D0" w:rsidP="009977EA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alias w:val="Objekt3"/>
          <w:tag w:val="Objekt3"/>
          <w:id w:val="-1518536996"/>
          <w:showingPlcHdr/>
        </w:sdtPr>
        <w:sdtEndPr/>
        <w:sdtContent>
          <w:r w:rsidR="009977EA" w:rsidRPr="00640D9F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sdtContent>
      </w:sdt>
    </w:p>
    <w:p w:rsidR="00A4709E" w:rsidRPr="00640D9F" w:rsidRDefault="009977EA" w:rsidP="00640D9F">
      <w:pPr>
        <w:spacing w:after="0" w:line="240" w:lineRule="auto"/>
        <w:contextualSpacing/>
        <w:rPr>
          <w:rFonts w:ascii="Franklin Gothic Book" w:eastAsia="Times New Roman" w:hAnsi="Franklin Gothic Book" w:cs="Times New Roman"/>
          <w:lang w:eastAsia="de-DE"/>
        </w:rPr>
      </w:pPr>
      <w:r w:rsidRPr="00640D9F">
        <w:rPr>
          <w:rFonts w:ascii="Franklin Gothic Book" w:eastAsia="Times New Roman" w:hAnsi="Franklin Gothic Book" w:cs="Times New Roman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6DF7F3C" wp14:editId="57210A38">
                <wp:simplePos x="0" y="0"/>
                <wp:positionH relativeFrom="column">
                  <wp:posOffset>21590</wp:posOffset>
                </wp:positionH>
                <wp:positionV relativeFrom="paragraph">
                  <wp:posOffset>140335</wp:posOffset>
                </wp:positionV>
                <wp:extent cx="5857875" cy="0"/>
                <wp:effectExtent l="0" t="0" r="28575" b="1905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5787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E003E8" id="Gerade Verbindung 1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7pt,11.05pt" to="462.95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" strokecolor="#d99594 [1941]"/>
            </w:pict>
          </mc:Fallback>
        </mc:AlternateContent>
      </w:r>
    </w:p>
    <w:sectPr w:rsidR="00A4709E" w:rsidRPr="00640D9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7EA" w:rsidRDefault="009977EA" w:rsidP="002519BC">
      <w:pPr>
        <w:spacing w:after="0" w:line="240" w:lineRule="auto"/>
      </w:pPr>
      <w:r>
        <w:separator/>
      </w:r>
    </w:p>
  </w:endnote>
  <w:endnote w:type="continuationSeparator" w:id="0">
    <w:p w:rsidR="009977EA" w:rsidRDefault="009977EA" w:rsidP="002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9BC" w:rsidRPr="002519BC" w:rsidRDefault="000F3E73">
    <w:pPr>
      <w:pStyle w:val="Fuzeile"/>
      <w:rPr>
        <w:rFonts w:ascii="Franklin Gothic Book" w:hAnsi="Franklin Gothic Book"/>
        <w:sz w:val="18"/>
        <w:szCs w:val="18"/>
      </w:rPr>
    </w:pPr>
    <w:r>
      <w:rPr>
        <w:rFonts w:ascii="Franklin Gothic Book" w:hAnsi="Franklin Gothic Book"/>
        <w:sz w:val="18"/>
        <w:szCs w:val="18"/>
      </w:rPr>
      <w:fldChar w:fldCharType="begin"/>
    </w:r>
    <w:r>
      <w:rPr>
        <w:rFonts w:ascii="Franklin Gothic Book" w:hAnsi="Franklin Gothic Book"/>
        <w:sz w:val="18"/>
        <w:szCs w:val="18"/>
      </w:rPr>
      <w:instrText xml:space="preserve"> FILENAME \* MERGEFORMAT </w:instrText>
    </w:r>
    <w:r>
      <w:rPr>
        <w:rFonts w:ascii="Franklin Gothic Book" w:hAnsi="Franklin Gothic Book"/>
        <w:sz w:val="18"/>
        <w:szCs w:val="18"/>
      </w:rPr>
      <w:fldChar w:fldCharType="separate"/>
    </w:r>
    <w:r w:rsidR="005358F9">
      <w:rPr>
        <w:rFonts w:ascii="Franklin Gothic Book" w:hAnsi="Franklin Gothic Book"/>
        <w:noProof/>
        <w:sz w:val="18"/>
        <w:szCs w:val="18"/>
      </w:rPr>
      <w:t>Anlage F_Antrag Feuerwehrschließung_RettZV</w:t>
    </w:r>
    <w:r>
      <w:rPr>
        <w:rFonts w:ascii="Franklin Gothic Book" w:hAnsi="Franklin Gothic Book"/>
        <w:sz w:val="18"/>
        <w:szCs w:val="18"/>
      </w:rPr>
      <w:fldChar w:fldCharType="end"/>
    </w:r>
    <w:r w:rsidR="00C863C6">
      <w:rPr>
        <w:rFonts w:ascii="Franklin Gothic Book" w:hAnsi="Franklin Gothic Book"/>
        <w:sz w:val="18"/>
        <w:szCs w:val="18"/>
      </w:rPr>
      <w:t xml:space="preserve">  </w:t>
    </w:r>
    <w:r w:rsidR="002519BC" w:rsidRPr="002519BC">
      <w:rPr>
        <w:rFonts w:ascii="Franklin Gothic Book" w:hAnsi="Franklin Gothic Book"/>
        <w:sz w:val="18"/>
        <w:szCs w:val="18"/>
      </w:rPr>
      <w:tab/>
      <w:t>Version: 22.09.2017</w:t>
    </w:r>
    <w:r w:rsidR="002519BC" w:rsidRPr="002519BC">
      <w:rPr>
        <w:rFonts w:ascii="Franklin Gothic Book" w:hAnsi="Franklin Gothic Book"/>
        <w:sz w:val="18"/>
        <w:szCs w:val="18"/>
      </w:rPr>
      <w:tab/>
      <w:t xml:space="preserve">Seite </w:t>
    </w:r>
    <w:r w:rsidR="002519BC" w:rsidRPr="002519BC">
      <w:rPr>
        <w:rFonts w:ascii="Franklin Gothic Book" w:hAnsi="Franklin Gothic Book"/>
        <w:sz w:val="18"/>
        <w:szCs w:val="18"/>
      </w:rPr>
      <w:fldChar w:fldCharType="begin"/>
    </w:r>
    <w:r w:rsidR="002519BC" w:rsidRPr="002519BC">
      <w:rPr>
        <w:rFonts w:ascii="Franklin Gothic Book" w:hAnsi="Franklin Gothic Book"/>
        <w:sz w:val="18"/>
        <w:szCs w:val="18"/>
      </w:rPr>
      <w:instrText>PAGE   \* MERGEFORMAT</w:instrText>
    </w:r>
    <w:r w:rsidR="002519BC" w:rsidRPr="002519BC">
      <w:rPr>
        <w:rFonts w:ascii="Franklin Gothic Book" w:hAnsi="Franklin Gothic Book"/>
        <w:sz w:val="18"/>
        <w:szCs w:val="18"/>
      </w:rPr>
      <w:fldChar w:fldCharType="separate"/>
    </w:r>
    <w:r w:rsidR="00E228D0">
      <w:rPr>
        <w:rFonts w:ascii="Franklin Gothic Book" w:hAnsi="Franklin Gothic Book"/>
        <w:noProof/>
        <w:sz w:val="18"/>
        <w:szCs w:val="18"/>
      </w:rPr>
      <w:t>1</w:t>
    </w:r>
    <w:r w:rsidR="002519BC" w:rsidRPr="002519BC">
      <w:rPr>
        <w:rFonts w:ascii="Franklin Gothic Book" w:hAnsi="Franklin Gothic Book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7EA" w:rsidRDefault="009977EA" w:rsidP="002519BC">
      <w:pPr>
        <w:spacing w:after="0" w:line="240" w:lineRule="auto"/>
      </w:pPr>
      <w:r>
        <w:separator/>
      </w:r>
    </w:p>
  </w:footnote>
  <w:footnote w:type="continuationSeparator" w:id="0">
    <w:p w:rsidR="009977EA" w:rsidRDefault="009977EA" w:rsidP="002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9BC" w:rsidRDefault="002519B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2479764</wp:posOffset>
          </wp:positionH>
          <wp:positionV relativeFrom="paragraph">
            <wp:posOffset>-300355</wp:posOffset>
          </wp:positionV>
          <wp:extent cx="903600" cy="720000"/>
          <wp:effectExtent l="0" t="0" r="0" b="444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7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E643F"/>
    <w:multiLevelType w:val="hybridMultilevel"/>
    <w:tmpl w:val="406E2450"/>
    <w:lvl w:ilvl="0" w:tplc="AD0C24E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 w15:restartNumberingAfterBreak="0">
    <w:nsid w:val="14E24FE7"/>
    <w:multiLevelType w:val="hybridMultilevel"/>
    <w:tmpl w:val="3ACAB2D0"/>
    <w:lvl w:ilvl="0" w:tplc="0407000B">
      <w:start w:val="1"/>
      <w:numFmt w:val="bullet"/>
      <w:lvlText w:val=""/>
      <w:lvlJc w:val="left"/>
      <w:pPr>
        <w:ind w:left="8492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92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9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6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3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20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8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5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4252" w:hanging="360"/>
      </w:pPr>
      <w:rPr>
        <w:rFonts w:ascii="Wingdings" w:hAnsi="Wingdings" w:hint="default"/>
      </w:rPr>
    </w:lvl>
  </w:abstractNum>
  <w:abstractNum w:abstractNumId="2" w15:restartNumberingAfterBreak="0">
    <w:nsid w:val="1B233803"/>
    <w:multiLevelType w:val="hybridMultilevel"/>
    <w:tmpl w:val="057CD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8739E"/>
    <w:multiLevelType w:val="hybridMultilevel"/>
    <w:tmpl w:val="479C96E0"/>
    <w:lvl w:ilvl="0" w:tplc="545CE914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F7577"/>
    <w:multiLevelType w:val="hybridMultilevel"/>
    <w:tmpl w:val="62E8E6F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543BF8"/>
    <w:multiLevelType w:val="hybridMultilevel"/>
    <w:tmpl w:val="0090E0B4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38FB2760"/>
    <w:multiLevelType w:val="hybridMultilevel"/>
    <w:tmpl w:val="88140E44"/>
    <w:lvl w:ilvl="0" w:tplc="0407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DF92CFD"/>
    <w:multiLevelType w:val="hybridMultilevel"/>
    <w:tmpl w:val="241E09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A284B"/>
    <w:multiLevelType w:val="hybridMultilevel"/>
    <w:tmpl w:val="6B90E6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86A07"/>
    <w:multiLevelType w:val="hybridMultilevel"/>
    <w:tmpl w:val="DF9E3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12726"/>
    <w:multiLevelType w:val="hybridMultilevel"/>
    <w:tmpl w:val="1C2400A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086E69"/>
    <w:multiLevelType w:val="hybridMultilevel"/>
    <w:tmpl w:val="8D6CD4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DD7"/>
    <w:multiLevelType w:val="hybridMultilevel"/>
    <w:tmpl w:val="7FCEAADC"/>
    <w:lvl w:ilvl="0" w:tplc="C1183AF6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50940"/>
    <w:multiLevelType w:val="hybridMultilevel"/>
    <w:tmpl w:val="3678F894"/>
    <w:lvl w:ilvl="0" w:tplc="0407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4" w15:restartNumberingAfterBreak="0">
    <w:nsid w:val="63CA17FD"/>
    <w:multiLevelType w:val="hybridMultilevel"/>
    <w:tmpl w:val="6DC21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E0B80"/>
    <w:multiLevelType w:val="hybridMultilevel"/>
    <w:tmpl w:val="64FEE164"/>
    <w:lvl w:ilvl="0" w:tplc="2950376A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C6A68"/>
    <w:multiLevelType w:val="hybridMultilevel"/>
    <w:tmpl w:val="A8AC756A"/>
    <w:lvl w:ilvl="0" w:tplc="0407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768E6913"/>
    <w:multiLevelType w:val="hybridMultilevel"/>
    <w:tmpl w:val="459609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1C6AD7"/>
    <w:multiLevelType w:val="hybridMultilevel"/>
    <w:tmpl w:val="EE363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12"/>
  </w:num>
  <w:num w:numId="5">
    <w:abstractNumId w:val="3"/>
  </w:num>
  <w:num w:numId="6">
    <w:abstractNumId w:val="17"/>
  </w:num>
  <w:num w:numId="7">
    <w:abstractNumId w:val="0"/>
  </w:num>
  <w:num w:numId="8">
    <w:abstractNumId w:val="9"/>
  </w:num>
  <w:num w:numId="9">
    <w:abstractNumId w:val="7"/>
  </w:num>
  <w:num w:numId="10">
    <w:abstractNumId w:val="16"/>
  </w:num>
  <w:num w:numId="11">
    <w:abstractNumId w:val="18"/>
  </w:num>
  <w:num w:numId="12">
    <w:abstractNumId w:val="2"/>
  </w:num>
  <w:num w:numId="13">
    <w:abstractNumId w:val="6"/>
  </w:num>
  <w:num w:numId="14">
    <w:abstractNumId w:val="5"/>
  </w:num>
  <w:num w:numId="15">
    <w:abstractNumId w:val="1"/>
  </w:num>
  <w:num w:numId="16">
    <w:abstractNumId w:val="11"/>
  </w:num>
  <w:num w:numId="17">
    <w:abstractNumId w:val="4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attachedTemplate r:id="rId1"/>
  <w:documentProtection w:edit="forms" w:enforcement="1" w:cryptProviderType="rsaAES" w:cryptAlgorithmClass="hash" w:cryptAlgorithmType="typeAny" w:cryptAlgorithmSid="14" w:cryptSpinCount="100000" w:hash="aWRTJhy8fi0e32kG6o1SSmtNef5pbFusilYO2fHNZh4QLaFI5pw4fleF8QdFZoipDGBmEfzFBqcy/BBuxafuug==" w:salt="lsIJSoVLWg6/DPV46bSRcQ==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7EA"/>
    <w:rsid w:val="00041AFE"/>
    <w:rsid w:val="000604C3"/>
    <w:rsid w:val="00077B70"/>
    <w:rsid w:val="000B2262"/>
    <w:rsid w:val="000C7B31"/>
    <w:rsid w:val="000E4205"/>
    <w:rsid w:val="000E7BD8"/>
    <w:rsid w:val="000F3E73"/>
    <w:rsid w:val="001922E8"/>
    <w:rsid w:val="00202204"/>
    <w:rsid w:val="00206D98"/>
    <w:rsid w:val="0021243E"/>
    <w:rsid w:val="002131C6"/>
    <w:rsid w:val="00220066"/>
    <w:rsid w:val="00230924"/>
    <w:rsid w:val="002519BC"/>
    <w:rsid w:val="002738BA"/>
    <w:rsid w:val="00317F3F"/>
    <w:rsid w:val="003325CA"/>
    <w:rsid w:val="00347293"/>
    <w:rsid w:val="0035555A"/>
    <w:rsid w:val="00386F97"/>
    <w:rsid w:val="003A06D8"/>
    <w:rsid w:val="003A2663"/>
    <w:rsid w:val="003A77B5"/>
    <w:rsid w:val="003F0FE8"/>
    <w:rsid w:val="003F2C4E"/>
    <w:rsid w:val="00486338"/>
    <w:rsid w:val="004972D6"/>
    <w:rsid w:val="00523BD8"/>
    <w:rsid w:val="0052563F"/>
    <w:rsid w:val="005358F9"/>
    <w:rsid w:val="00542585"/>
    <w:rsid w:val="00620AEA"/>
    <w:rsid w:val="00621D91"/>
    <w:rsid w:val="00640D9F"/>
    <w:rsid w:val="00652764"/>
    <w:rsid w:val="006D2070"/>
    <w:rsid w:val="0070109A"/>
    <w:rsid w:val="007C5B19"/>
    <w:rsid w:val="007F144F"/>
    <w:rsid w:val="00857519"/>
    <w:rsid w:val="00860700"/>
    <w:rsid w:val="008A6E68"/>
    <w:rsid w:val="008B104B"/>
    <w:rsid w:val="008D1ED0"/>
    <w:rsid w:val="00913F46"/>
    <w:rsid w:val="009813C6"/>
    <w:rsid w:val="00994872"/>
    <w:rsid w:val="009977EA"/>
    <w:rsid w:val="00A11EFC"/>
    <w:rsid w:val="00A2101A"/>
    <w:rsid w:val="00A40A1E"/>
    <w:rsid w:val="00A4289B"/>
    <w:rsid w:val="00A4709E"/>
    <w:rsid w:val="00A5218F"/>
    <w:rsid w:val="00AE5125"/>
    <w:rsid w:val="00AE5399"/>
    <w:rsid w:val="00B3225F"/>
    <w:rsid w:val="00B51BE3"/>
    <w:rsid w:val="00B53F7C"/>
    <w:rsid w:val="00B92C99"/>
    <w:rsid w:val="00BE34BD"/>
    <w:rsid w:val="00BE7F79"/>
    <w:rsid w:val="00C609A0"/>
    <w:rsid w:val="00C7789F"/>
    <w:rsid w:val="00C863C6"/>
    <w:rsid w:val="00D34403"/>
    <w:rsid w:val="00D405BC"/>
    <w:rsid w:val="00D5545C"/>
    <w:rsid w:val="00E228D0"/>
    <w:rsid w:val="00E56C8A"/>
    <w:rsid w:val="00FA1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1F9AFBC-E265-4159-88F1-7115498B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729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5218F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1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13C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9BC"/>
  </w:style>
  <w:style w:type="paragraph" w:styleId="Fuzeile">
    <w:name w:val="footer"/>
    <w:basedOn w:val="Standard"/>
    <w:link w:val="Fu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19BC"/>
  </w:style>
  <w:style w:type="character" w:styleId="Platzhaltertext">
    <w:name w:val="Placeholder Text"/>
    <w:basedOn w:val="Absatz-Standardschriftart"/>
    <w:uiPriority w:val="99"/>
    <w:semiHidden/>
    <w:rsid w:val="00640D9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Leistner\CHUBB\Vorlage_BMA_Anlag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96A590B38F24973B45D2DD5C733C1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B8F3105-BFB3-4984-B0E8-3D83656960C7}"/>
      </w:docPartPr>
      <w:docPartBody>
        <w:p w:rsidR="00D55D1A" w:rsidRDefault="00307DC4" w:rsidP="00307DC4">
          <w:pPr>
            <w:pStyle w:val="196A590B38F24973B45D2DD5C733C17C"/>
          </w:pPr>
          <w:r w:rsidRPr="00897813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D9766C54972B484AA10FABF79C52D7F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E3D547D-F5A1-4535-9D13-0334E0CCE73C}"/>
      </w:docPartPr>
      <w:docPartBody>
        <w:p w:rsidR="00D55D1A" w:rsidRDefault="00307DC4" w:rsidP="00307DC4">
          <w:pPr>
            <w:pStyle w:val="D9766C54972B484AA10FABF79C52D7FC"/>
          </w:pPr>
          <w:r w:rsidRPr="00897813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56B7BFB676F34509A16753F942F5621A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50CB62-15D8-4A8C-85A9-4D12C9FB2580}"/>
      </w:docPartPr>
      <w:docPartBody>
        <w:p w:rsidR="00D55D1A" w:rsidRDefault="00307DC4" w:rsidP="00307DC4">
          <w:pPr>
            <w:pStyle w:val="56B7BFB676F34509A16753F942F5621A"/>
          </w:pPr>
          <w:r w:rsidRPr="00897813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778B28B9F9BA4C29A217ADCC2453D1B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57C8C22-3FAD-4ACF-BA54-A51E4D44CDFF}"/>
      </w:docPartPr>
      <w:docPartBody>
        <w:p w:rsidR="00D55D1A" w:rsidRDefault="00307DC4" w:rsidP="00307DC4">
          <w:pPr>
            <w:pStyle w:val="778B28B9F9BA4C29A217ADCC2453D1B8"/>
          </w:pPr>
          <w:r w:rsidRPr="00897813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C61A34C86BDF44E0A775F97661C3B2A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16E42764-1088-492C-B4A3-26A944C71F6A}"/>
      </w:docPartPr>
      <w:docPartBody>
        <w:p w:rsidR="00D55D1A" w:rsidRDefault="00307DC4" w:rsidP="00307DC4">
          <w:pPr>
            <w:pStyle w:val="C61A34C86BDF44E0A775F97661C3B2A3"/>
          </w:pPr>
          <w:r w:rsidRPr="00897813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24F650A4819E49FB89D0335419FB429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3CC3FA5-274F-4515-B877-364AF963159F}"/>
      </w:docPartPr>
      <w:docPartBody>
        <w:p w:rsidR="00D55D1A" w:rsidRDefault="00307DC4" w:rsidP="00307DC4">
          <w:pPr>
            <w:pStyle w:val="24F650A4819E49FB89D0335419FB4293"/>
          </w:pPr>
          <w:r w:rsidRPr="00897813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7827B55A203F4A76A111C868FCCF59B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9BFB69-F5F9-450A-917D-36F3331D8AB2}"/>
      </w:docPartPr>
      <w:docPartBody>
        <w:p w:rsidR="00D55D1A" w:rsidRDefault="00307DC4" w:rsidP="00307DC4">
          <w:pPr>
            <w:pStyle w:val="7827B55A203F4A76A111C868FCCF59BF"/>
          </w:pPr>
          <w:r w:rsidRPr="00897813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942B787-025A-4F50-9E1B-822828D152A6}"/>
      </w:docPartPr>
      <w:docPartBody>
        <w:p w:rsidR="003F672E" w:rsidRDefault="00D55D1A">
          <w:r w:rsidRPr="00025431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DC4"/>
    <w:rsid w:val="00307DC4"/>
    <w:rsid w:val="003F672E"/>
    <w:rsid w:val="00D5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D55D1A"/>
    <w:rPr>
      <w:color w:val="808080"/>
    </w:rPr>
  </w:style>
  <w:style w:type="paragraph" w:customStyle="1" w:styleId="196A590B38F24973B45D2DD5C733C17C">
    <w:name w:val="196A590B38F24973B45D2DD5C733C17C"/>
    <w:rsid w:val="00307DC4"/>
  </w:style>
  <w:style w:type="paragraph" w:customStyle="1" w:styleId="8D08A7FC02884E6F99E2235BBCA12F7B">
    <w:name w:val="8D08A7FC02884E6F99E2235BBCA12F7B"/>
    <w:rsid w:val="00307DC4"/>
  </w:style>
  <w:style w:type="paragraph" w:customStyle="1" w:styleId="D9766C54972B484AA10FABF79C52D7FC">
    <w:name w:val="D9766C54972B484AA10FABF79C52D7FC"/>
    <w:rsid w:val="00307DC4"/>
  </w:style>
  <w:style w:type="paragraph" w:customStyle="1" w:styleId="56B7BFB676F34509A16753F942F5621A">
    <w:name w:val="56B7BFB676F34509A16753F942F5621A"/>
    <w:rsid w:val="00307DC4"/>
  </w:style>
  <w:style w:type="paragraph" w:customStyle="1" w:styleId="778B28B9F9BA4C29A217ADCC2453D1B8">
    <w:name w:val="778B28B9F9BA4C29A217ADCC2453D1B8"/>
    <w:rsid w:val="00307DC4"/>
  </w:style>
  <w:style w:type="paragraph" w:customStyle="1" w:styleId="C61A34C86BDF44E0A775F97661C3B2A3">
    <w:name w:val="C61A34C86BDF44E0A775F97661C3B2A3"/>
    <w:rsid w:val="00307DC4"/>
  </w:style>
  <w:style w:type="paragraph" w:customStyle="1" w:styleId="24F650A4819E49FB89D0335419FB4293">
    <w:name w:val="24F650A4819E49FB89D0335419FB4293"/>
    <w:rsid w:val="00307DC4"/>
  </w:style>
  <w:style w:type="paragraph" w:customStyle="1" w:styleId="7827B55A203F4A76A111C868FCCF59BF">
    <w:name w:val="7827B55A203F4A76A111C868FCCF59BF"/>
    <w:rsid w:val="00307DC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Vorlage_BMA_Anlagen</Template>
  <TotalTime>0</TotalTime>
  <Pages>1</Pages>
  <Words>213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Steidtmann, Annette - RettZV "Südwestsachsen"</dc:creator>
  <cp:lastModifiedBy>Steidtmann, Annette - RettZV "Südwestsachsen"</cp:lastModifiedBy>
  <cp:revision>4</cp:revision>
  <cp:lastPrinted>2017-09-27T14:57:00Z</cp:lastPrinted>
  <dcterms:created xsi:type="dcterms:W3CDTF">2017-10-13T07:40:00Z</dcterms:created>
  <dcterms:modified xsi:type="dcterms:W3CDTF">2017-10-13T07:41:00Z</dcterms:modified>
</cp:coreProperties>
</file>