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C6" w:rsidRPr="007431AA" w:rsidRDefault="009813C6" w:rsidP="009813C6">
      <w:pPr>
        <w:spacing w:after="0" w:line="240" w:lineRule="auto"/>
        <w:jc w:val="center"/>
        <w:rPr>
          <w:rFonts w:ascii="Franklin Gothic Book" w:hAnsi="Franklin Gothic Book" w:cs="Arial"/>
        </w:rPr>
      </w:pPr>
    </w:p>
    <w:p w:rsidR="002519BC" w:rsidRPr="00C262DC" w:rsidRDefault="00537607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  <w:u w:val="single"/>
        </w:rPr>
      </w:pPr>
      <w:r w:rsidRPr="00C262DC">
        <w:rPr>
          <w:rFonts w:ascii="Franklin Gothic Book" w:hAnsi="Franklin Gothic Book" w:cs="Arial"/>
          <w:b/>
          <w:sz w:val="28"/>
          <w:szCs w:val="28"/>
          <w:u w:val="single"/>
        </w:rPr>
        <w:t>Anlage C</w:t>
      </w:r>
    </w:p>
    <w:p w:rsidR="009813C6" w:rsidRPr="007431AA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32"/>
          <w:szCs w:val="32"/>
          <w:u w:val="single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32"/>
          <w:szCs w:val="32"/>
          <w:u w:val="single"/>
          <w:lang w:eastAsia="de-DE"/>
        </w:rPr>
        <w:t>Abnahmeprotokoll für Brandmeldeanlagen zur Aufschaltung auf die IRLS-Zwickau</w:t>
      </w: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u w:val="single"/>
          <w:lang w:eastAsia="de-DE"/>
        </w:rPr>
      </w:pPr>
    </w:p>
    <w:p w:rsidR="00537607" w:rsidRPr="00E55188" w:rsidRDefault="00537607" w:rsidP="00903E7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E55188">
        <w:rPr>
          <w:rFonts w:ascii="Franklin Gothic Book" w:eastAsia="Times New Roman" w:hAnsi="Franklin Gothic Book" w:cs="Times New Roman"/>
          <w:b/>
          <w:snapToGrid w:val="0"/>
          <w:lang w:eastAsia="de-DE"/>
        </w:rPr>
        <w:t>Die erste und zweite Seite sind durch den Antragsteller vor Abnahme auszufüllen und an die zuständige Brandschutzbehörde zu senden. (Ausnahme Felder mit: Brandschutzbehörde)</w:t>
      </w:r>
    </w:p>
    <w:p w:rsidR="00537607" w:rsidRPr="00E55188" w:rsidRDefault="00537607" w:rsidP="00903E7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E55188">
        <w:rPr>
          <w:rFonts w:ascii="Franklin Gothic Book" w:eastAsia="Times New Roman" w:hAnsi="Franklin Gothic Book" w:cs="Times New Roman"/>
          <w:b/>
          <w:snapToGrid w:val="0"/>
          <w:lang w:eastAsia="de-DE"/>
        </w:rPr>
        <w:t>Die übrigen Seiten sollten als Checkliste für die Abnahme genutzt werden. Insbesondere die vorzulegenden Unterlagen sind vorzubereiten.</w:t>
      </w:r>
    </w:p>
    <w:p w:rsidR="00537607" w:rsidRPr="00E55188" w:rsidRDefault="00537607" w:rsidP="00903E7F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</w:pPr>
      <w:r w:rsidRPr="00E55188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  <w:t>Für die Abnahme zuständige Brandschutzbehörde:</w:t>
      </w:r>
    </w:p>
    <w:p w:rsidR="00537607" w:rsidRPr="00E55188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Arial"/>
          <w:lang w:eastAsia="de-DE"/>
        </w:rPr>
        <w:id w:val="-637565765"/>
        <w:dropDownList>
          <w:listItem w:displayText="Wählen Sie ein Element aus." w:value="Wählen Sie ein Element aus."/>
          <w:listItem w:displayText="Stadt Zwickau; Feuerwehramt, Abteilung Vorbeugender Brandschutz; Crimmitschauer Straße 35; 08058 Zwickau" w:value="Stadt Zwickau; Feuerwehramt, Abteilung Vorbeugender Brandschutz; Crimmitschauer Straße 35; 08058 Zwickau"/>
          <w:listItem w:displayText="Landkreis Zwickau; Stabstelle Brandschutz, Rettungsdienst, Katastrophenschutz; Königswalder Straße 18; Haus A Zimmer 309; 08412 Werdau" w:value="Landkreis Zwickau; Stabstelle Brandschutz, Rettungsdienst, Katastrophenschutz; Königswalder Straße 18; Haus A Zimmer 309; 08412 Werdau"/>
          <w:listItem w:displayText="Stadt Plauen; Geschäftsbereich II FB Sicherheit und Ordnung FG Brandschutz; Poeppigstraße 8; 08529 Plauen" w:value="Stadt Plauen; Geschäftsbereich II FB Sicherheit und Ordnung FG Brandschutz; Poeppigstraße 8; 08529 Plauen"/>
          <w:listItem w:displayText="Landratsamt Vogtlandkreis; Ordnungsamt SG - Brand und Katastrophenschutz; Postplatz 5; 08523 Plauen" w:value="Landratsamt Vogtlandkreis; Ordnungsamt SG - Brand und Katastrophenschutz; Postplatz 5; 08523 Plauen"/>
          <w:listItem w:displayText="Stadtverwaltung Limbach-Oberfrohna; Fachbereich Ordnungsangelegenheiten; Rathausplatz 1; 09212 Limbach-Oberfrohna " w:value="Stadtverwaltung Limbach-Oberfrohna; Fachbereich Ordnungsangelegenheiten; Rathausplatz 1; 09212 Limbach-Oberfrohna "/>
          <w:listItem w:displayText="Stadtverwaltung Meerane; Dezernat 3 -Sicherheit und Ordnung Sachgebiet Feuer- und Zivilschutz / Brandschutzdienststelle; Lörracher Platz 1; 08393  Meerane " w:value="Stadtverwaltung Meerane; Dezernat 3 -Sicherheit und Ordnung Sachgebiet Feuer- und Zivilschutz / Brandschutzdienststelle; Lörracher Platz 1; 08393  Meerane "/>
          <w:listItem w:displayText="Stadtverwaltung Wilkau-Haßlau; Fachbereich 30/ Feuerwehr; Poststraße 1; 08112 Wilkau-Haßlau" w:value="Stadtverwaltung Wilkau-Haßlau; Fachbereich 30/ Feuerwehr; Poststraße 1; 08112 Wilkau-Haßlau"/>
          <w:listItem w:displayText="Stadtverwaltung Reichenbach; Bürgerservice / Ordnungswesen / Bußgeldstelle; Markt 6; 08468 Reichenbach im Vogtland" w:value="Stadtverwaltung Reichenbach; Bürgerservice / Ordnungswesen / Bußgeldstelle; Markt 6; 08468 Reichenbach im Vogtland"/>
          <w:listItem w:displayText="Stadtverwaltung Hohenstein-Ernstthal; Ordnungs- und Rechtsamt / Feuerwehrangelegenheiten und Brandschutz; Altmarkt 41; 09337 Hohenstein-Ernstthal" w:value="Stadtverwaltung Hohenstein-Ernstthal; Ordnungs- und Rechtsamt / Feuerwehrangelegenheiten und Brandschutz; Altmarkt 41; 09337 Hohenstein-Ernstthal"/>
        </w:dropDownList>
      </w:sdtPr>
      <w:sdtEndPr/>
      <w:sdtContent>
        <w:p w:rsidR="00537607" w:rsidRPr="00E55188" w:rsidRDefault="00537607" w:rsidP="00537607">
          <w:pPr>
            <w:spacing w:after="0" w:line="240" w:lineRule="auto"/>
            <w:contextualSpacing/>
            <w:rPr>
              <w:rFonts w:ascii="Franklin Gothic Book" w:eastAsia="Times New Roman" w:hAnsi="Franklin Gothic Book" w:cs="Arial"/>
              <w:lang w:eastAsia="de-DE"/>
            </w:rPr>
          </w:pPr>
          <w:r w:rsidRPr="00E55188">
            <w:rPr>
              <w:rFonts w:ascii="Franklin Gothic Book" w:eastAsia="Times New Roman" w:hAnsi="Franklin Gothic Book" w:cs="Arial"/>
              <w:lang w:eastAsia="de-DE"/>
            </w:rPr>
            <w:t>Wählen Sie ein Element aus.</w:t>
          </w:r>
        </w:p>
      </w:sdtContent>
    </w:sdt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673A0B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</w:pPr>
      <w:r w:rsidRPr="00673A0B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  <w:t>Für die Aufschaltung zuständige Stelle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de-DE"/>
        </w:rPr>
      </w:pPr>
      <w:r w:rsidRPr="00673A0B">
        <w:rPr>
          <w:rFonts w:ascii="Franklin Gothic Book" w:eastAsia="Times New Roman" w:hAnsi="Franklin Gothic Book" w:cs="Arial"/>
          <w:lang w:eastAsia="de-DE"/>
        </w:rPr>
        <w:t>Integrierte Regionalleitstelle Zwickau (IRLS), Crimmitschauer Straße 35; 08058 Zwickau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de-DE"/>
        </w:rPr>
      </w:pPr>
      <w:r w:rsidRPr="00673A0B">
        <w:rPr>
          <w:rFonts w:ascii="Franklin Gothic Book" w:eastAsia="Times New Roman" w:hAnsi="Franklin Gothic Book" w:cs="Arial"/>
          <w:lang w:eastAsia="de-DE"/>
        </w:rPr>
        <w:t xml:space="preserve">Telefon: </w:t>
      </w:r>
      <w:r w:rsidRPr="00673A0B">
        <w:rPr>
          <w:rFonts w:ascii="Franklin Gothic Book" w:eastAsia="Times New Roman" w:hAnsi="Franklin Gothic Book" w:cs="Arial"/>
          <w:lang w:eastAsia="de-DE"/>
        </w:rPr>
        <w:tab/>
        <w:t>0375</w:t>
      </w:r>
      <w:r w:rsidR="005E3B52" w:rsidRPr="00673A0B">
        <w:rPr>
          <w:rFonts w:ascii="Franklin Gothic Book" w:eastAsia="Times New Roman" w:hAnsi="Franklin Gothic Book" w:cs="Arial"/>
          <w:lang w:eastAsia="de-DE"/>
        </w:rPr>
        <w:t xml:space="preserve"> </w:t>
      </w:r>
      <w:r w:rsidRPr="00673A0B">
        <w:rPr>
          <w:rFonts w:ascii="Franklin Gothic Book" w:eastAsia="Times New Roman" w:hAnsi="Franklin Gothic Book" w:cs="Arial"/>
          <w:lang w:eastAsia="de-DE"/>
        </w:rPr>
        <w:t>4478-0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de-DE"/>
        </w:rPr>
      </w:pPr>
      <w:r w:rsidRPr="00673A0B">
        <w:rPr>
          <w:rFonts w:ascii="Franklin Gothic Book" w:eastAsia="Times New Roman" w:hAnsi="Franklin Gothic Book" w:cs="Arial"/>
          <w:lang w:eastAsia="de-DE"/>
        </w:rPr>
        <w:t>Fax:</w:t>
      </w:r>
      <w:r w:rsidRPr="00673A0B">
        <w:rPr>
          <w:rFonts w:ascii="Franklin Gothic Book" w:eastAsia="Times New Roman" w:hAnsi="Franklin Gothic Book" w:cs="Arial"/>
          <w:lang w:eastAsia="de-DE"/>
        </w:rPr>
        <w:tab/>
      </w:r>
      <w:r w:rsidRPr="00673A0B">
        <w:rPr>
          <w:rFonts w:ascii="Franklin Gothic Book" w:eastAsia="Times New Roman" w:hAnsi="Franklin Gothic Book" w:cs="Arial"/>
          <w:lang w:eastAsia="de-DE"/>
        </w:rPr>
        <w:tab/>
        <w:t>0375 215764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color w:val="0000FF"/>
          <w:u w:val="single"/>
          <w:lang w:eastAsia="de-DE"/>
        </w:rPr>
      </w:pPr>
      <w:r w:rsidRPr="00673A0B">
        <w:rPr>
          <w:rFonts w:ascii="Franklin Gothic Book" w:eastAsia="Times New Roman" w:hAnsi="Franklin Gothic Book" w:cs="Arial"/>
          <w:lang w:eastAsia="de-DE"/>
        </w:rPr>
        <w:t>Email:</w:t>
      </w:r>
      <w:r w:rsidRPr="00673A0B">
        <w:rPr>
          <w:rFonts w:ascii="Franklin Gothic Book" w:eastAsia="Times New Roman" w:hAnsi="Franklin Gothic Book" w:cs="Arial"/>
          <w:lang w:eastAsia="de-DE"/>
        </w:rPr>
        <w:tab/>
      </w:r>
      <w:r w:rsidRPr="00673A0B">
        <w:rPr>
          <w:rFonts w:ascii="Franklin Gothic Book" w:eastAsia="Times New Roman" w:hAnsi="Franklin Gothic Book" w:cs="Arial"/>
          <w:lang w:eastAsia="de-DE"/>
        </w:rPr>
        <w:tab/>
      </w:r>
      <w:hyperlink r:id="rId7" w:history="1">
        <w:r w:rsidRPr="00673A0B">
          <w:rPr>
            <w:rFonts w:ascii="Franklin Gothic Book" w:eastAsia="Times New Roman" w:hAnsi="Franklin Gothic Book" w:cs="Arial"/>
            <w:color w:val="0000FF"/>
            <w:u w:val="single"/>
            <w:lang w:eastAsia="de-DE"/>
          </w:rPr>
          <w:t>Feuerwehr.Leitstelle@Zwickau.de</w:t>
        </w:r>
      </w:hyperlink>
      <w:r w:rsidRPr="00673A0B">
        <w:rPr>
          <w:rFonts w:ascii="Franklin Gothic Book" w:eastAsia="Times New Roman" w:hAnsi="Franklin Gothic Book" w:cs="Arial"/>
          <w:color w:val="0000FF"/>
          <w:u w:val="single"/>
          <w:lang w:eastAsia="de-DE"/>
        </w:rPr>
        <w:t>,</w:t>
      </w:r>
    </w:p>
    <w:p w:rsidR="00537607" w:rsidRPr="00673A0B" w:rsidRDefault="00537607" w:rsidP="00537607">
      <w:pPr>
        <w:keepNext/>
        <w:suppressAutoHyphens/>
        <w:spacing w:before="240" w:after="60"/>
        <w:outlineLvl w:val="2"/>
        <w:rPr>
          <w:rFonts w:ascii="Franklin Gothic Book" w:eastAsia="Times New Roman" w:hAnsi="Franklin Gothic Book" w:cs="Arial"/>
          <w:b/>
          <w:bCs/>
          <w:color w:val="D99594" w:themeColor="accent2" w:themeTint="99"/>
          <w:kern w:val="1"/>
          <w:lang w:eastAsia="zh-CN"/>
        </w:rPr>
      </w:pPr>
      <w:r w:rsidRPr="00673A0B">
        <w:rPr>
          <w:rFonts w:ascii="Franklin Gothic Book" w:eastAsia="Times New Roman" w:hAnsi="Franklin Gothic Book" w:cs="Arial"/>
          <w:b/>
          <w:bCs/>
          <w:color w:val="D99594" w:themeColor="accent2" w:themeTint="99"/>
          <w:kern w:val="1"/>
          <w:lang w:eastAsia="zh-CN"/>
        </w:rPr>
        <w:t xml:space="preserve">Zuständiger Konzessionär 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u w:val="single"/>
          <w:lang w:eastAsia="zh-CN"/>
        </w:rPr>
      </w:pPr>
      <w:r w:rsidRPr="00673A0B">
        <w:rPr>
          <w:rFonts w:ascii="Franklin Gothic Book" w:eastAsia="Times New Roman" w:hAnsi="Franklin Gothic Book" w:cs="Arial"/>
          <w:u w:val="single"/>
          <w:lang w:eastAsia="zh-CN"/>
        </w:rPr>
        <w:t>Schriftverkehr an folgende Anschrift: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u w:val="single"/>
          <w:lang w:eastAsia="zh-CN"/>
        </w:rPr>
      </w:pP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Chubb Deutschland GmbH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Niederlassung Chemnitz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Wittgensdorfer Straße 8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09114 Chemnitz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Telefon:</w:t>
      </w:r>
      <w:r w:rsidRPr="00673A0B">
        <w:rPr>
          <w:rFonts w:ascii="Franklin Gothic Book" w:eastAsia="Times New Roman" w:hAnsi="Franklin Gothic Book" w:cs="Arial"/>
          <w:lang w:eastAsia="zh-CN"/>
        </w:rPr>
        <w:tab/>
        <w:t>0371 335190</w:t>
      </w:r>
    </w:p>
    <w:p w:rsidR="00537607" w:rsidRPr="00673A0B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Telefax:</w:t>
      </w:r>
      <w:r w:rsidRPr="00673A0B">
        <w:rPr>
          <w:rFonts w:ascii="Franklin Gothic Book" w:eastAsia="Times New Roman" w:hAnsi="Franklin Gothic Book" w:cs="Arial"/>
          <w:lang w:eastAsia="zh-CN"/>
        </w:rPr>
        <w:tab/>
        <w:t>0371 3304267</w:t>
      </w:r>
    </w:p>
    <w:p w:rsidR="00537607" w:rsidRPr="00E55188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zh-CN"/>
        </w:rPr>
      </w:pPr>
      <w:r w:rsidRPr="00673A0B">
        <w:rPr>
          <w:rFonts w:ascii="Franklin Gothic Book" w:eastAsia="Times New Roman" w:hAnsi="Franklin Gothic Book" w:cs="Arial"/>
          <w:lang w:eastAsia="zh-CN"/>
        </w:rPr>
        <w:t>E-Mail:</w:t>
      </w:r>
      <w:r w:rsidRPr="00673A0B">
        <w:rPr>
          <w:rFonts w:ascii="Franklin Gothic Book" w:eastAsia="Times New Roman" w:hAnsi="Franklin Gothic Book" w:cs="Arial"/>
          <w:lang w:eastAsia="zh-CN"/>
        </w:rPr>
        <w:tab/>
      </w:r>
      <w:r w:rsidRPr="00673A0B">
        <w:rPr>
          <w:rFonts w:ascii="Franklin Gothic Book" w:eastAsia="Times New Roman" w:hAnsi="Franklin Gothic Book" w:cs="Arial"/>
          <w:lang w:eastAsia="zh-CN"/>
        </w:rPr>
        <w:tab/>
        <w:t>chemnitz@chubb.de</w:t>
      </w:r>
    </w:p>
    <w:p w:rsidR="00537607" w:rsidRPr="00E55188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lang w:eastAsia="de-DE"/>
        </w:rPr>
      </w:pP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</w:pPr>
      <w:r w:rsidRPr="00E55188">
        <w:rPr>
          <w:rFonts w:ascii="Franklin Gothic Book" w:eastAsia="Times New Roman" w:hAnsi="Franklin Gothic Book" w:cs="Times New Roman"/>
          <w:b/>
          <w:snapToGrid w:val="0"/>
          <w:color w:val="D99594" w:themeColor="accent2" w:themeTint="99"/>
          <w:lang w:eastAsia="de-DE"/>
        </w:rPr>
        <w:t>Vor der Aufschaltung:</w:t>
      </w: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 xml:space="preserve">Aufschaltung angezeigt? 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DD5996"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(8 Wochen vorher) Betreiber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DD5996"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7161599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73A0B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 xml:space="preserve"> Alarm- </w:t>
      </w:r>
      <w:r w:rsidR="00DD5996" w:rsidRPr="00E55188">
        <w:rPr>
          <w:rFonts w:ascii="Franklin Gothic Book" w:eastAsia="Times New Roman" w:hAnsi="Franklin Gothic Book" w:cs="Arial"/>
          <w:snapToGrid w:val="0"/>
          <w:lang w:eastAsia="de-DE"/>
        </w:rPr>
        <w:t>und Ausrückeordnung übergeben?</w:t>
      </w:r>
      <w:r w:rsidR="00DD5996"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(4 Wochen vorher) Brandschutzbehörde</w:t>
      </w:r>
      <w:r w:rsidR="00DD5996"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0215024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Vertrag über die Aufschaltung geschlossen und erste Periode bezahlt?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  <w:t xml:space="preserve"> 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1586577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  <w:t>Sind die Fristen nicht eingehalten</w:t>
      </w:r>
      <w:r w:rsidR="00E36067"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  <w:t>,</w:t>
      </w:r>
      <w:r w:rsidRPr="00E55188"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  <w:t xml:space="preserve"> muss IRLS-Zwickau der Aufschaltung gesondert zustimmen</w:t>
      </w:r>
      <w:r w:rsidR="00E36067"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  <w:t>:</w:t>
      </w:r>
      <w:r w:rsidRPr="00E55188">
        <w:rPr>
          <w:rFonts w:ascii="Franklin Gothic Book" w:eastAsia="Times New Roman" w:hAnsi="Franklin Gothic Book" w:cs="Arial"/>
          <w:snapToGrid w:val="0"/>
          <w:sz w:val="21"/>
          <w:szCs w:val="21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3538423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Druckfreigabe der Feuerwehrpläne wurde durch die Brandschutzbehörde erteilt</w:t>
      </w:r>
      <w:r w:rsidR="00E36067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480440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Druckfreigabe der Feuerlaufkarten wurde durch die Brandschutzbehörde erteilt</w:t>
      </w:r>
      <w:r w:rsidR="00E36067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47872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Vereinbarung über die Nutzung von Feuerwehrschließungen liegt unterzeichnet vor</w:t>
      </w:r>
      <w:r w:rsidR="00E36067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682677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3E7F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Notwendige Schließungen liegen bei der Brandschutzbehörde bereit zum Einbau</w:t>
      </w:r>
      <w:r w:rsidR="00E36067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3568851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36067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Die von der IRLS vergebene objektbezogene Brandmeldeanlagennummer lautet: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3713"/>
        <w:gridCol w:w="5359"/>
      </w:tblGrid>
      <w:tr w:rsidR="00537607" w:rsidRPr="00E55188" w:rsidTr="00743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794" w:type="dxa"/>
          </w:tcPr>
          <w:p w:rsidR="00537607" w:rsidRPr="00E55188" w:rsidRDefault="00537607" w:rsidP="00537607">
            <w:pPr>
              <w:contextualSpacing/>
              <w:rPr>
                <w:rFonts w:ascii="Franklin Gothic Book" w:eastAsia="Times New Roman" w:hAnsi="Franklin Gothic Book" w:cs="Arial"/>
                <w:snapToGrid w:val="0"/>
                <w:lang w:eastAsia="de-DE"/>
              </w:rPr>
            </w:pPr>
            <w:r w:rsidRPr="00E55188">
              <w:rPr>
                <w:rFonts w:ascii="Franklin Gothic Book" w:eastAsia="Times New Roman" w:hAnsi="Franklin Gothic Book" w:cs="Arial"/>
                <w:snapToGrid w:val="0"/>
                <w:lang w:eastAsia="de-DE"/>
              </w:rPr>
              <w:t>BMA-Nr.: durch Brandschutzbehörde</w:t>
            </w:r>
          </w:p>
        </w:tc>
        <w:sdt>
          <w:sdtPr>
            <w:rPr>
              <w:rFonts w:ascii="Franklin Gothic Book" w:eastAsia="Times New Roman" w:hAnsi="Franklin Gothic Book" w:cs="Arial"/>
              <w:snapToGrid w:val="0"/>
              <w:lang w:eastAsia="de-DE"/>
            </w:rPr>
            <w:id w:val="1357080357"/>
            <w:showingPlcHdr/>
          </w:sdtPr>
          <w:sdtEndPr/>
          <w:sdtContent>
            <w:tc>
              <w:tcPr>
                <w:tcW w:w="5494" w:type="dxa"/>
              </w:tcPr>
              <w:p w:rsidR="00537607" w:rsidRPr="00E55188" w:rsidRDefault="00537607" w:rsidP="00537607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Arial"/>
                    <w:snapToGrid w:val="0"/>
                    <w:lang w:eastAsia="de-DE"/>
                  </w:rPr>
                </w:pPr>
                <w:r w:rsidRPr="00E55188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E55188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 xml:space="preserve">Hinweis an den Betreiber: </w:t>
      </w:r>
      <w:r w:rsidR="005E3B52">
        <w:rPr>
          <w:rFonts w:ascii="Franklin Gothic Book" w:eastAsia="Times New Roman" w:hAnsi="Franklin Gothic Book" w:cs="Arial"/>
          <w:snapToGrid w:val="0"/>
          <w:lang w:eastAsia="de-DE"/>
        </w:rPr>
        <w:t>D</w:t>
      </w:r>
      <w:r w:rsidRPr="00E55188">
        <w:rPr>
          <w:rFonts w:ascii="Franklin Gothic Book" w:eastAsia="Times New Roman" w:hAnsi="Franklin Gothic Book" w:cs="Arial"/>
          <w:snapToGrid w:val="0"/>
          <w:lang w:eastAsia="de-DE"/>
        </w:rPr>
        <w:t>ie Aufschaltung wird erst nach schriftlicher Freigabe durch die zuständige Brandschutzbehörde und nur werktags gemäß den gültigen TAB „scharfgeschaltet“.</w:t>
      </w:r>
    </w:p>
    <w:p w:rsidR="008D30CE" w:rsidRDefault="008D30CE">
      <w:pPr>
        <w:rPr>
          <w:rFonts w:ascii="Franklin Gothic Book" w:eastAsia="Times New Roman" w:hAnsi="Franklin Gothic Book" w:cs="Times New Roman"/>
          <w:b/>
          <w:snapToGrid w:val="0"/>
          <w:sz w:val="16"/>
          <w:szCs w:val="16"/>
          <w:lang w:eastAsia="de-DE"/>
        </w:rPr>
      </w:pPr>
      <w:r>
        <w:rPr>
          <w:rFonts w:ascii="Franklin Gothic Book" w:eastAsia="Times New Roman" w:hAnsi="Franklin Gothic Book" w:cs="Times New Roman"/>
          <w:b/>
          <w:snapToGrid w:val="0"/>
          <w:sz w:val="16"/>
          <w:szCs w:val="16"/>
          <w:lang w:eastAsia="de-DE"/>
        </w:rPr>
        <w:br w:type="page"/>
      </w: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16"/>
          <w:szCs w:val="16"/>
          <w:lang w:eastAsia="de-DE"/>
        </w:rPr>
      </w:pP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Abnahmeobjekt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34C06" w:rsidRPr="00940823" w:rsidTr="00A34C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Objektn</w:t>
            </w: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ame:</w:t>
            </w:r>
          </w:p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4122299"/>
            <w:showingPlcHdr/>
          </w:sdtPr>
          <w:sdtEndPr/>
          <w:sdtContent>
            <w:tc>
              <w:tcPr>
                <w:tcW w:w="6448" w:type="dxa"/>
              </w:tcPr>
              <w:p w:rsidR="00A34C06" w:rsidRPr="00940823" w:rsidRDefault="00A34C06" w:rsidP="00E479C6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34C06" w:rsidRPr="00940823" w:rsidTr="00A34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864664888"/>
          </w:sdtPr>
          <w:sdtEndPr/>
          <w:sdtContent>
            <w:tc>
              <w:tcPr>
                <w:tcW w:w="6448" w:type="dxa"/>
              </w:tcPr>
              <w:sdt>
                <w:sdtPr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  <w:id w:val="-1648273004"/>
                  <w:placeholder>
                    <w:docPart w:val="DefaultPlaceholder_1081868574"/>
                  </w:placeholder>
                  <w:showingPlcHdr/>
                </w:sdtPr>
                <w:sdtEndPr/>
                <w:sdtContent>
                  <w:p w:rsidR="00A34C06" w:rsidRPr="00940823" w:rsidRDefault="00A34C06" w:rsidP="00E479C6">
                    <w:pPr>
                      <w:contextualSpacing/>
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<w:rPr>
                        <w:rFonts w:ascii="Franklin Gothic Book" w:eastAsia="Times New Roman" w:hAnsi="Franklin Gothic Book" w:cs="Times New Roman"/>
                        <w:snapToGrid w:val="0"/>
                        <w:lang w:eastAsia="de-DE"/>
                      </w:rPr>
                    </w:pPr>
                    <w:r w:rsidRPr="00A9759E">
                      <w:rPr>
                        <w:rStyle w:val="Platzhaltertext"/>
                      </w:rPr>
                      <w:t>Klicken Sie hier, um Text einzugeben.</w:t>
                    </w:r>
                  </w:p>
                </w:sdtContent>
              </w:sdt>
            </w:tc>
          </w:sdtContent>
        </w:sdt>
      </w:tr>
      <w:tr w:rsidR="00A34C06" w:rsidRPr="00940823" w:rsidTr="00A34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11753386"/>
            <w:showingPlcHdr/>
          </w:sdtPr>
          <w:sdtEndPr/>
          <w:sdtContent>
            <w:tc>
              <w:tcPr>
                <w:tcW w:w="6448" w:type="dxa"/>
              </w:tcPr>
              <w:p w:rsidR="00A34C06" w:rsidRPr="00940823" w:rsidRDefault="00A34C06" w:rsidP="00E479C6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34C06" w:rsidRPr="00940823" w:rsidTr="00A34C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984534412"/>
            <w:showingPlcHdr/>
          </w:sdtPr>
          <w:sdtEndPr/>
          <w:sdtContent>
            <w:tc>
              <w:tcPr>
                <w:tcW w:w="6448" w:type="dxa"/>
              </w:tcPr>
              <w:p w:rsidR="00A34C06" w:rsidRPr="00940823" w:rsidRDefault="00A34C06" w:rsidP="00E479C6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34C06" w:rsidRPr="00940823" w:rsidTr="00A34C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34C06" w:rsidRPr="00940823" w:rsidRDefault="00A34C06" w:rsidP="00E479C6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993977466"/>
            <w:showingPlcHdr/>
          </w:sdtPr>
          <w:sdtEndPr/>
          <w:sdtContent>
            <w:tc>
              <w:tcPr>
                <w:tcW w:w="6448" w:type="dxa"/>
              </w:tcPr>
              <w:p w:rsidR="00A34C06" w:rsidRPr="00940823" w:rsidRDefault="00A34C06" w:rsidP="00E479C6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8D30CE" w:rsidRPr="00940823" w:rsidRDefault="008D30CE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940823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940823">
        <w:rPr>
          <w:rFonts w:ascii="Franklin Gothic Book" w:eastAsia="Times New Roman" w:hAnsi="Franklin Gothic Book" w:cs="Times New Roman"/>
          <w:b/>
          <w:snapToGrid w:val="0"/>
          <w:lang w:eastAsia="de-DE"/>
        </w:rPr>
        <w:t>Betreiber der Brandmeldeanlage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537607" w:rsidRPr="00940823" w:rsidTr="00743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870534952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568081752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374437206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10488609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732610038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8D30CE" w:rsidRPr="00940823" w:rsidRDefault="008D30CE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940823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940823">
        <w:rPr>
          <w:rFonts w:ascii="Franklin Gothic Book" w:eastAsia="Times New Roman" w:hAnsi="Franklin Gothic Book" w:cs="Times New Roman"/>
          <w:b/>
          <w:snapToGrid w:val="0"/>
          <w:lang w:eastAsia="de-DE"/>
        </w:rPr>
        <w:t>Errichter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537607" w:rsidRPr="00940823" w:rsidTr="007431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280770379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476143421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66376378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537607"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478652912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940823" w:rsidTr="007431A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940823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940823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50334066"/>
            <w:showingPlcHdr/>
          </w:sdtPr>
          <w:sdtEndPr/>
          <w:sdtContent>
            <w:tc>
              <w:tcPr>
                <w:tcW w:w="6628" w:type="dxa"/>
              </w:tcPr>
              <w:p w:rsidR="00537607" w:rsidRPr="00940823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940823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A34C06" w:rsidRDefault="00A34C06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Times New Roman"/>
          <w:snapToGrid w:val="0"/>
          <w:lang w:eastAsia="de-DE"/>
        </w:rPr>
        <w:id w:val="710922383"/>
        <w:placeholder>
          <w:docPart w:val="DefaultPlaceholder_1081868574"/>
        </w:placeholder>
        <w:showingPlcHdr/>
      </w:sdtPr>
      <w:sdtEndPr/>
      <w:sdtContent>
        <w:p w:rsidR="00A34C06" w:rsidRDefault="00A34C06" w:rsidP="00537607">
          <w:pPr>
            <w:spacing w:after="0" w:line="240" w:lineRule="auto"/>
            <w:contextualSpacing/>
            <w:rPr>
              <w:rFonts w:ascii="Franklin Gothic Book" w:eastAsia="Times New Roman" w:hAnsi="Franklin Gothic Book" w:cs="Times New Roman"/>
              <w:snapToGrid w:val="0"/>
              <w:lang w:eastAsia="de-DE"/>
            </w:rPr>
          </w:pPr>
          <w:r w:rsidRPr="00A9759E">
            <w:rPr>
              <w:rStyle w:val="Platzhaltertext"/>
            </w:rPr>
            <w:t>Klicken Sie hier, um Text einzugeben.</w:t>
          </w:r>
        </w:p>
      </w:sdtContent>
    </w:sdt>
    <w:p w:rsidR="00A34C06" w:rsidRDefault="00A34C06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A34C06" w:rsidRPr="00940823" w:rsidRDefault="00A34C06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br w:type="column"/>
      </w:r>
      <w:r w:rsidR="00945045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lastRenderedPageBreak/>
        <w:t>Wartungsfirma für BMA/</w:t>
      </w: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ÜE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537607" w:rsidRPr="00882460" w:rsidTr="008D30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618447443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8D30C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537607"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28050075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DB4E9E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</w:t>
            </w:r>
            <w:r w:rsidR="00DB4E9E"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/</w:t>
            </w: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45611788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DB4E9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537607"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701784463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41484142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b/>
          <w:snapToGrid w:val="0"/>
          <w:lang w:eastAsia="de-DE"/>
        </w:rPr>
        <w:t>Auf vertraglich gebundene Servicestelle gem. den TAB aufgeschaltet: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537607" w:rsidRPr="00882460" w:rsidTr="008D30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843192491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DB4E9E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537607"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480980145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</w:t>
            </w:r>
            <w:r w:rsidR="00B70D3C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hl/</w:t>
            </w: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595781080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B70D3C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537607"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854188456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8D30C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560665806"/>
            <w:showingPlcHdr/>
          </w:sdtPr>
          <w:sdtEndPr/>
          <w:sdtContent>
            <w:tc>
              <w:tcPr>
                <w:tcW w:w="6628" w:type="dxa"/>
              </w:tcPr>
              <w:p w:rsidR="00537607" w:rsidRPr="00882460" w:rsidRDefault="00537607" w:rsidP="005376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7431AA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Allgemeine Angaben:</w:t>
      </w:r>
    </w:p>
    <w:p w:rsidR="00537607" w:rsidRPr="00882460" w:rsidRDefault="00B70D3C" w:rsidP="00537607">
      <w:pPr>
        <w:numPr>
          <w:ilvl w:val="1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t>Schutzum</w:t>
      </w:r>
      <w:r w:rsidR="00537607"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fang</w:t>
      </w:r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Kategorie 1 (Vollschutz)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B70D3C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9008978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Kategorie 2 (Teilschutz)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B70D3C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7441716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Kategorie 3 (Schutz von Fluchtwegen) 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756126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Kategorie 4 (Einrichtungsschutz)</w:t>
      </w:r>
      <w:r w:rsidR="00B70D3C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9908689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882460" w:rsidRDefault="00537607" w:rsidP="00537607">
      <w:pPr>
        <w:numPr>
          <w:ilvl w:val="1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Art und Anzahl der Melder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br/>
      </w:r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Automatische Melder</w:t>
      </w: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3005"/>
        <w:gridCol w:w="3804"/>
      </w:tblGrid>
      <w:tr w:rsidR="00537607" w:rsidRPr="00882460" w:rsidTr="00673A0B">
        <w:trPr>
          <w:trHeight w:val="258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Melder Art</w:t>
            </w:r>
          </w:p>
        </w:tc>
        <w:tc>
          <w:tcPr>
            <w:tcW w:w="3804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Anzahl</w:t>
            </w:r>
          </w:p>
        </w:tc>
      </w:tr>
      <w:tr w:rsidR="00537607" w:rsidRPr="00882460" w:rsidTr="00673A0B">
        <w:trPr>
          <w:trHeight w:val="275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Ionisationsmelder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39063768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75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Optische Rauchmelder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49966194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58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Wärmemelder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731226253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75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Flammenmelder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156533783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75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Rauchansaugsy</w:t>
            </w:r>
            <w:r w:rsid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</w:t>
            </w: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tem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387172805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58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 xml:space="preserve">Linienmelder 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736888714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90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Sonstige 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34109527"/>
            <w:showingPlcHdr/>
          </w:sdtPr>
          <w:sdtEndPr/>
          <w:sdtContent>
            <w:tc>
              <w:tcPr>
                <w:tcW w:w="3804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882460" w:rsidRDefault="00537607" w:rsidP="00537607">
      <w:pPr>
        <w:tabs>
          <w:tab w:val="left" w:pos="5812"/>
        </w:tabs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882460" w:rsidRDefault="00537607" w:rsidP="00537607">
      <w:pPr>
        <w:numPr>
          <w:ilvl w:val="2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Nicht automatische Melder</w:t>
      </w: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3005"/>
        <w:gridCol w:w="3793"/>
      </w:tblGrid>
      <w:tr w:rsidR="00537607" w:rsidRPr="00882460" w:rsidTr="00673A0B">
        <w:trPr>
          <w:trHeight w:val="314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Melder Art</w:t>
            </w:r>
          </w:p>
        </w:tc>
        <w:tc>
          <w:tcPr>
            <w:tcW w:w="3793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Anzahl</w:t>
            </w:r>
          </w:p>
        </w:tc>
      </w:tr>
      <w:tr w:rsidR="00537607" w:rsidRPr="00882460" w:rsidTr="00673A0B">
        <w:trPr>
          <w:trHeight w:val="314"/>
        </w:trPr>
        <w:tc>
          <w:tcPr>
            <w:tcW w:w="3005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Handfeuermelder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447547101"/>
            <w:showingPlcHdr/>
          </w:sdtPr>
          <w:sdtEndPr/>
          <w:sdtContent>
            <w:tc>
              <w:tcPr>
                <w:tcW w:w="3793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314"/>
        </w:trPr>
        <w:tc>
          <w:tcPr>
            <w:tcW w:w="3005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Sonstige Melder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73982638"/>
            <w:showingPlcHdr/>
          </w:sdtPr>
          <w:sdtEndPr/>
          <w:sdtContent>
            <w:tc>
              <w:tcPr>
                <w:tcW w:w="3793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882460" w:rsidRDefault="00537607" w:rsidP="00537607">
      <w:pPr>
        <w:numPr>
          <w:ilvl w:val="1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Anzahl der Meldergruppen</w:t>
      </w:r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3005"/>
        <w:gridCol w:w="3822"/>
      </w:tblGrid>
      <w:tr w:rsidR="00537607" w:rsidRPr="00882460" w:rsidTr="00673A0B">
        <w:trPr>
          <w:trHeight w:val="313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Meldergruppen:</w:t>
            </w:r>
          </w:p>
        </w:tc>
        <w:sdt>
          <w:sdtPr>
            <w:rPr>
              <w:rFonts w:ascii="Franklin Gothic Book" w:eastAsia="Times New Roman" w:hAnsi="Franklin Gothic Book" w:cs="Times New Roman"/>
              <w:b/>
              <w:snapToGrid w:val="0"/>
              <w:lang w:eastAsia="de-DE"/>
            </w:rPr>
            <w:id w:val="24150020"/>
            <w:showingPlcHdr/>
          </w:sdtPr>
          <w:sdtEndPr/>
          <w:sdtContent>
            <w:tc>
              <w:tcPr>
                <w:tcW w:w="3822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b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945045" w:rsidRPr="00882460" w:rsidRDefault="00945045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882460" w:rsidRDefault="00945045" w:rsidP="00537607">
      <w:pPr>
        <w:numPr>
          <w:ilvl w:val="1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t>Art und Anzahl der a</w:t>
      </w:r>
      <w:r w:rsidR="00537607"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ufgeschalteten Signalgeber</w:t>
      </w:r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3005"/>
        <w:gridCol w:w="3778"/>
      </w:tblGrid>
      <w:tr w:rsidR="00537607" w:rsidRPr="00882460" w:rsidTr="00673A0B">
        <w:trPr>
          <w:trHeight w:val="279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Art</w:t>
            </w:r>
          </w:p>
        </w:tc>
        <w:tc>
          <w:tcPr>
            <w:tcW w:w="3778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Anzahl</w:t>
            </w:r>
          </w:p>
        </w:tc>
      </w:tr>
      <w:tr w:rsidR="00537607" w:rsidRPr="00882460" w:rsidTr="00673A0B">
        <w:trPr>
          <w:trHeight w:val="279"/>
        </w:trPr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426584946"/>
            <w:showingPlcHdr/>
          </w:sdtPr>
          <w:sdtEndPr/>
          <w:sdtContent>
            <w:tc>
              <w:tcPr>
                <w:tcW w:w="3005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546896623"/>
            <w:showingPlcHdr/>
          </w:sdtPr>
          <w:sdtEndPr/>
          <w:sdtContent>
            <w:tc>
              <w:tcPr>
                <w:tcW w:w="3778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79"/>
        </w:trPr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704864557"/>
            <w:showingPlcHdr/>
          </w:sdtPr>
          <w:sdtEndPr/>
          <w:sdtContent>
            <w:tc>
              <w:tcPr>
                <w:tcW w:w="3005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982500756"/>
            <w:showingPlcHdr/>
          </w:sdtPr>
          <w:sdtEndPr/>
          <w:sdtContent>
            <w:tc>
              <w:tcPr>
                <w:tcW w:w="3778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79"/>
        </w:trPr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2052146422"/>
            <w:showingPlcHdr/>
          </w:sdtPr>
          <w:sdtEndPr/>
          <w:sdtContent>
            <w:tc>
              <w:tcPr>
                <w:tcW w:w="3005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032446682"/>
            <w:showingPlcHdr/>
          </w:sdtPr>
          <w:sdtEndPr/>
          <w:sdtContent>
            <w:tc>
              <w:tcPr>
                <w:tcW w:w="3778" w:type="dxa"/>
              </w:tcPr>
              <w:p w:rsidR="00537607" w:rsidRPr="00882460" w:rsidRDefault="00537607" w:rsidP="00537607">
                <w:pPr>
                  <w:contextualSpacing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882460" w:rsidRDefault="00537607" w:rsidP="00537607">
      <w:pPr>
        <w:numPr>
          <w:ilvl w:val="1"/>
          <w:numId w:val="25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Anzahl der Alarmierungsbereiche</w:t>
      </w:r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tbl>
      <w:tblPr>
        <w:tblStyle w:val="Tabellenraster"/>
        <w:tblW w:w="0" w:type="auto"/>
        <w:tblInd w:w="2235" w:type="dxa"/>
        <w:tblLook w:val="04A0" w:firstRow="1" w:lastRow="0" w:firstColumn="1" w:lastColumn="0" w:noHBand="0" w:noVBand="1"/>
      </w:tblPr>
      <w:tblGrid>
        <w:gridCol w:w="3005"/>
        <w:gridCol w:w="3799"/>
      </w:tblGrid>
      <w:tr w:rsidR="00537607" w:rsidRPr="00882460" w:rsidTr="00673A0B">
        <w:trPr>
          <w:trHeight w:val="266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  <w:t>Alarmierungsbereiche</w:t>
            </w:r>
          </w:p>
        </w:tc>
        <w:sdt>
          <w:sdtPr>
            <w:rPr>
              <w:rFonts w:ascii="Franklin Gothic Book" w:eastAsia="Times New Roman" w:hAnsi="Franklin Gothic Book" w:cs="Times New Roman"/>
              <w:b/>
              <w:snapToGrid w:val="0"/>
              <w:lang w:eastAsia="de-DE"/>
            </w:rPr>
            <w:id w:val="-176504285"/>
            <w:showingPlcHdr/>
          </w:sdtPr>
          <w:sdtEndPr/>
          <w:sdtContent>
            <w:tc>
              <w:tcPr>
                <w:tcW w:w="3799" w:type="dxa"/>
              </w:tcPr>
              <w:p w:rsidR="00537607" w:rsidRPr="00882460" w:rsidRDefault="00537607" w:rsidP="00537607">
                <w:pPr>
                  <w:tabs>
                    <w:tab w:val="left" w:pos="5812"/>
                  </w:tabs>
                  <w:contextualSpacing/>
                  <w:rPr>
                    <w:rFonts w:ascii="Franklin Gothic Book" w:eastAsia="Times New Roman" w:hAnsi="Franklin Gothic Book" w:cs="Times New Roman"/>
                    <w:b/>
                    <w:snapToGrid w:val="0"/>
                    <w:lang w:eastAsia="de-DE"/>
                  </w:rPr>
                </w:pPr>
                <w:r w:rsidRPr="00882460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537607" w:rsidRPr="00882460" w:rsidTr="00673A0B">
        <w:trPr>
          <w:trHeight w:val="266"/>
        </w:trPr>
        <w:tc>
          <w:tcPr>
            <w:tcW w:w="3005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799" w:type="dxa"/>
          </w:tcPr>
          <w:p w:rsidR="00537607" w:rsidRPr="00882460" w:rsidRDefault="00537607" w:rsidP="00537607">
            <w:pPr>
              <w:tabs>
                <w:tab w:val="left" w:pos="5812"/>
              </w:tabs>
              <w:contextualSpacing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</w:tbl>
    <w:p w:rsidR="00537607" w:rsidRPr="00882460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</w:p>
    <w:p w:rsidR="00537607" w:rsidRPr="00882460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b/>
          <w:snapToGrid w:val="0"/>
          <w:lang w:eastAsia="de-DE"/>
        </w:rPr>
        <w:t>Abnahme:</w:t>
      </w:r>
    </w:p>
    <w:p w:rsidR="00537607" w:rsidRPr="00882460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b/>
          <w:snapToGrid w:val="0"/>
          <w:lang w:eastAsia="de-DE"/>
        </w:rPr>
        <w:t>Der Konzessionär ist mindestens 4 Wochen vor Abnahme zu kontaktieren. Dieser informiert die IRLS Zwickau unverzüglich.</w:t>
      </w: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0"/>
          <w:szCs w:val="20"/>
          <w:lang w:eastAsia="de-DE"/>
        </w:rPr>
      </w:pP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1102"/>
        <w:gridCol w:w="3433"/>
        <w:gridCol w:w="1165"/>
        <w:gridCol w:w="3372"/>
      </w:tblGrid>
      <w:tr w:rsidR="00537607" w:rsidRPr="007431AA" w:rsidTr="00882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0" w:type="dxa"/>
          </w:tcPr>
          <w:p w:rsidR="00537607" w:rsidRPr="007431AA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</w:pPr>
            <w:r w:rsidRPr="007431AA"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  <w:t>Beginn:</w:t>
            </w:r>
          </w:p>
        </w:tc>
        <w:tc>
          <w:tcPr>
            <w:tcW w:w="3496" w:type="dxa"/>
          </w:tcPr>
          <w:p w:rsidR="00537607" w:rsidRPr="007431AA" w:rsidRDefault="00537607" w:rsidP="0053760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</w:pPr>
          </w:p>
        </w:tc>
        <w:tc>
          <w:tcPr>
            <w:tcW w:w="1172" w:type="dxa"/>
          </w:tcPr>
          <w:p w:rsidR="00537607" w:rsidRPr="007431AA" w:rsidRDefault="00537607" w:rsidP="0053760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</w:pPr>
            <w:r w:rsidRPr="007431AA"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  <w:t>Ende:</w:t>
            </w:r>
          </w:p>
        </w:tc>
        <w:tc>
          <w:tcPr>
            <w:tcW w:w="3434" w:type="dxa"/>
          </w:tcPr>
          <w:p w:rsidR="00537607" w:rsidRPr="007431AA" w:rsidRDefault="00537607" w:rsidP="0053760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sz w:val="24"/>
                <w:szCs w:val="24"/>
                <w:lang w:eastAsia="de-DE"/>
              </w:rPr>
            </w:pPr>
          </w:p>
        </w:tc>
      </w:tr>
    </w:tbl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Bei der Abnahme anwesende Personen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2"/>
        <w:gridCol w:w="4184"/>
        <w:gridCol w:w="2266"/>
      </w:tblGrid>
      <w:tr w:rsidR="00537607" w:rsidRPr="00882460" w:rsidTr="008824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Teilnehmer:</w:t>
            </w: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Amt/Firma</w:t>
            </w: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</w:t>
            </w:r>
          </w:p>
        </w:tc>
      </w:tr>
      <w:tr w:rsidR="00537607" w:rsidRPr="00882460" w:rsidTr="00882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Vertreter der zuständigen Brandschutzbehörde</w:t>
            </w:r>
          </w:p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882460" w:rsidRPr="00882460" w:rsidTr="008824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882460" w:rsidRPr="00882460" w:rsidRDefault="00882460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882460" w:rsidRPr="00882460" w:rsidRDefault="00882460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882460" w:rsidRPr="00882460" w:rsidRDefault="00882460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882460" w:rsidTr="00882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882460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Vertreter der örtlich zuständigen Feuerwehr</w:t>
            </w:r>
          </w:p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882460" w:rsidTr="008824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673A0B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882460" w:rsidTr="00882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73A0B" w:rsidRPr="00673A0B" w:rsidRDefault="00673A0B" w:rsidP="00673A0B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673A0B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Eigentümer/Betreiber</w:t>
            </w:r>
          </w:p>
          <w:p w:rsidR="00673A0B" w:rsidRPr="00673A0B" w:rsidRDefault="00673A0B" w:rsidP="00673A0B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673A0B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bzw. Vertreter</w:t>
            </w:r>
          </w:p>
          <w:p w:rsidR="00537607" w:rsidRPr="00882460" w:rsidRDefault="00537607" w:rsidP="00673A0B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882460" w:rsidTr="008824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Pr="00882460" w:rsidRDefault="00537607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882460" w:rsidTr="00882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73A0B" w:rsidRPr="00673A0B" w:rsidRDefault="00673A0B" w:rsidP="00673A0B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673A0B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Firma: Errichter der BMA</w:t>
            </w:r>
          </w:p>
          <w:p w:rsidR="00537607" w:rsidRPr="00882460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537607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  <w:p w:rsidR="00945045" w:rsidRPr="00882460" w:rsidRDefault="00945045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537607" w:rsidRPr="00882460" w:rsidRDefault="00537607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673A0B" w:rsidRPr="00882460" w:rsidTr="008824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73A0B" w:rsidRDefault="00673A0B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4252" w:type="dxa"/>
          </w:tcPr>
          <w:p w:rsidR="00673A0B" w:rsidRDefault="00673A0B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673A0B" w:rsidRPr="00882460" w:rsidRDefault="00673A0B" w:rsidP="00537607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673A0B" w:rsidRPr="00882460" w:rsidTr="008824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673A0B" w:rsidRDefault="00673A0B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673A0B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Sonstige</w:t>
            </w:r>
          </w:p>
        </w:tc>
        <w:tc>
          <w:tcPr>
            <w:tcW w:w="4252" w:type="dxa"/>
          </w:tcPr>
          <w:p w:rsidR="00673A0B" w:rsidRDefault="00673A0B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2300" w:type="dxa"/>
          </w:tcPr>
          <w:p w:rsidR="00673A0B" w:rsidRPr="00882460" w:rsidRDefault="00673A0B" w:rsidP="00537607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</w:tbl>
    <w:p w:rsidR="00537607" w:rsidRPr="007431AA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Vorlage folgender Dokumente</w:t>
      </w:r>
      <w:r w:rsidR="00945045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 xml:space="preserve"> </w:t>
      </w: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(in Kopie):</w:t>
      </w:r>
    </w:p>
    <w:p w:rsidR="00537607" w:rsidRPr="00882460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Ausführungsunterlagen gem. Nr. 5.6 und 7.5 DIN 14675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417973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Inbetriebsetzungsprotokoll gem. Nr. 8.3 DIN 14675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5987468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Wartungsvertrag mit einer Fachfirma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16635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Nachweis der Zertifizierung folgender Beteiligten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522245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Planungsfirma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1217571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Errichtungsfirma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9123475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45045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</w:p>
    <w:p w:rsidR="00537607" w:rsidRPr="00882460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Servicestelle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</w:p>
    <w:p w:rsidR="00537607" w:rsidRPr="00882460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Vertrag mit Servicestelle für die in den TAB festgelegten Signale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6985511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7431AA" w:rsidRDefault="00537607" w:rsidP="00537607">
      <w:pPr>
        <w:numPr>
          <w:ilvl w:val="1"/>
          <w:numId w:val="26"/>
        </w:numPr>
        <w:tabs>
          <w:tab w:val="left" w:pos="8364"/>
        </w:tabs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>Konformitätsbescheinigung bzw. Fachbauleitererklärung mit verbindlicher</w:t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882460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042822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882460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945045">
      <w:pPr>
        <w:tabs>
          <w:tab w:val="left" w:pos="8364"/>
        </w:tabs>
        <w:spacing w:after="0" w:line="240" w:lineRule="auto"/>
        <w:ind w:left="1416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Erklärung, dass die Anlage entsprechend der DIN 14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675 und nach den 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br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örtlich geltenden TAB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="009724A7">
        <w:rPr>
          <w:rFonts w:ascii="Franklin Gothic Book" w:eastAsia="Times New Roman" w:hAnsi="Franklin Gothic Book" w:cs="Times New Roman"/>
          <w:snapToGrid w:val="0"/>
          <w:lang w:eastAsia="de-DE"/>
        </w:rPr>
        <w:t>errichtet wo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rden ist</w:t>
      </w:r>
      <w:r w:rsidR="009724A7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Sachverständigenabnahme für Löschanlagen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492386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Unterweisungsnachweis der in der BMA eingewiesenen Personen (FP)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247885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Feuerwehrlaufkarte gem. den TAB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3420062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Feuerwehrplan gem. den TAB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866566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Einbauanzeige gem. StrlSchV bei Ionisationsmeldern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8621660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673A0B" w:rsidRDefault="00673A0B">
      <w:pPr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br w:type="page"/>
      </w:r>
    </w:p>
    <w:p w:rsidR="00537607" w:rsidRPr="005E3B52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Kennzeichnung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Zufahrten und Flächen für die Feuerwehr sind ausgeschildert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8452951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Der Weg zum FIB ist ausgeschildert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2258495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Die BMZ ist gekennzeichnet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9414528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Optische Kennzeichnung verdeckte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r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Rauchmelder</w:t>
      </w:r>
      <w:r w:rsidR="00945045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7175674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 xml:space="preserve">Vollständigkeit und Zugänglichkeit der Feuerwehrperipherie 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Zugang zum Objektgelände ist gesichert durch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8797873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Keine Einschränkung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73674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Feuerwehrschließung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0484522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Feuerwehrschlüsseldepot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9239435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FSD vorhanden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2701266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Signalleuchte über FSD vorhanden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9574957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FSE mit Schutzdeckel am FSD vorhanden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2736393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FIBS vorhanden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76964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Feuerwehrlaufkarte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859539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Feuerwehrplan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84630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Feuerwehranzeigetableau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4892063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Feuerwehrbedienfeld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544142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630CF6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t>g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gf. Gebäudefunkbedienfeld</w:t>
      </w:r>
      <w:r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35790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Han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d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druckmelder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280517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Ersatzscheiben Handfeuermelder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7237107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Hilfsmittel zur Kontrolle verdeckter bzw. schwer erreichbarer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316460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7431AA" w:rsidRDefault="005E3B52" w:rsidP="005E3B52">
      <w:pPr>
        <w:spacing w:after="0" w:line="240" w:lineRule="auto"/>
        <w:ind w:left="1416" w:firstLine="708"/>
        <w:contextualSpacing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 xml:space="preserve"> Melder hinterlegt</w:t>
      </w:r>
      <w:r w:rsidR="00630CF6"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  <w:t>:</w:t>
      </w:r>
    </w:p>
    <w:p w:rsidR="00537607" w:rsidRPr="007431AA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Vollständigkeit und Zugänglichkeit der BMZ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Zugang zur BMZ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  <w:t xml:space="preserve"> 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9806935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Außer-Betrieb-Schilder ÜE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864637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Außer-Betrieb-Schilder Handfeuermelder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386634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Schlüssel für Handfeuermelder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2130231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Brandmelder in der BMZ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90062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Brandlasten in der BMZ kontrolliert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1561030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Betriebsbuch ist hinterlegt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7001565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Anleitung ist hinterlegt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605431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Aufkleber von der Wartungsfirma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8301038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630CF6" w:rsidRDefault="00630CF6">
      <w:pPr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br w:type="page"/>
      </w:r>
    </w:p>
    <w:p w:rsidR="00630CF6" w:rsidRPr="005E3B52" w:rsidRDefault="00630CF6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 xml:space="preserve">Überprüfte Funktionen 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Brandfallsteuerung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Entriegelung des Schlüsseldepots und Anschalten der Blitzleuchte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6590268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Aussendung der Alarmsignale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82731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Erteilung von Löschbefehlen (Löschanlagen)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5923655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Evakuierungsbefehle für Aufzüge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5528418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Abschaltung von Lüftungsanlagen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004212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Einschaltung der Entrauchung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239990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Öffnung von Rauch- und Wärmeabzügen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32860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Schließen von Brandschutztoren und Rauchschutztüren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3610612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Entriegelung von Fluchttüren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3179943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Sperrung der Gasversorgung des Gebäudes über Magnetventile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03553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_____________________________________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5997813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_____________________________________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7427051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630CF6" w:rsidRDefault="00630CF6" w:rsidP="00630CF6">
      <w:pPr>
        <w:spacing w:after="0" w:line="240" w:lineRule="auto"/>
        <w:ind w:left="1440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Sonstiges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Stichprobenkontrolle Laufkarten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7647465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630CF6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Nummerierung 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der Rauchmelder zum Raumeingang ausgerichtet</w:t>
      </w:r>
      <w:r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461920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Nummerierung gut lesbar</w:t>
      </w:r>
      <w:r w:rsidR="00630CF6"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856468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630CF6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t>v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erdeckte Rauchmelder durch Revisionsklappen erreichbar</w:t>
      </w:r>
      <w:r>
        <w:rPr>
          <w:rFonts w:ascii="Franklin Gothic Book" w:eastAsia="Times New Roman" w:hAnsi="Franklin Gothic Book" w:cs="Times New Roman"/>
          <w:snapToGrid w:val="0"/>
          <w:lang w:eastAsia="de-DE"/>
        </w:rPr>
        <w:t>:</w:t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537607" w:rsidRPr="005E3B52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641546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Hilfsmittel in der Laufkarte dokumentiert (Bodenheber, Leiter, …)</w:t>
      </w:r>
      <w:r w:rsidR="00630CF6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261762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____________________________</w:t>
      </w:r>
      <w:r w:rsidR="00630CF6">
        <w:rPr>
          <w:rFonts w:ascii="Franklin Gothic Book" w:eastAsia="Times New Roman" w:hAnsi="Franklin Gothic Book" w:cs="Arial"/>
          <w:snapToGrid w:val="0"/>
          <w:lang w:eastAsia="de-DE"/>
        </w:rPr>
        <w:t>_________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4512069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Eigebaute Schlösser und Hinterlegte Schlüssel</w:t>
      </w: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Schlösser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FSD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Umstellschloss mit Doppelbartschlüssel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309466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FIB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670843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FSE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 xml:space="preserve">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6594309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FBF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056697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FAT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8909078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FGB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725D5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3763593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4725D5">
      <w:pPr>
        <w:spacing w:after="0" w:line="240" w:lineRule="auto"/>
        <w:ind w:left="4956" w:firstLine="708"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Anzahl: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Toranlage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20A59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4558614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Schranken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20A59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231159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_________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20A59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7574720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_________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– Profilhalbzylinder</w:t>
      </w:r>
      <w:r w:rsidR="00420A59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158262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5E3B52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Funktionsprüfung der eingebauten Schlösser</w:t>
      </w:r>
      <w:r w:rsidR="000E0512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484450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Stichprobenkontrolle mit zu hinterlegenden Schlüsseln</w:t>
      </w:r>
      <w:r w:rsidR="000E0512">
        <w:rPr>
          <w:rFonts w:ascii="Franklin Gothic Book" w:eastAsia="Times New Roman" w:hAnsi="Franklin Gothic Book" w:cs="Arial"/>
          <w:snapToGrid w:val="0"/>
          <w:lang w:eastAsia="de-DE"/>
        </w:rPr>
        <w:t>: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16169107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MS Gothic" w:hAnsi="Franklin Gothic Book" w:cs="Arial"/>
          <w:snapToGrid w:val="0"/>
          <w:lang w:eastAsia="de-DE"/>
        </w:rPr>
        <w:t>Hinterlegung Schlüssel</w:t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  <w:t>Anzahl: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MS Gothic" w:hAnsi="Franklin Gothic Book" w:cs="Arial"/>
          <w:snapToGrid w:val="0"/>
          <w:lang w:eastAsia="de-DE"/>
        </w:rPr>
        <w:t>Anzahl der hinterlegten GS im FSD</w:t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  <w:t xml:space="preserve">______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566847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4120C">
      <w:pPr>
        <w:spacing w:after="0" w:line="240" w:lineRule="auto"/>
        <w:ind w:left="2124" w:firstLine="36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>Schlüsselnummer GS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___________________________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MS Gothic" w:hAnsi="Franklin Gothic Book" w:cs="Arial"/>
          <w:snapToGrid w:val="0"/>
          <w:lang w:eastAsia="de-DE"/>
        </w:rPr>
        <w:t>Sonstige Schlüssel im FSD</w:t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1103277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4120C">
      <w:pPr>
        <w:spacing w:after="0" w:line="240" w:lineRule="auto"/>
        <w:ind w:left="1452" w:firstLine="708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Sonstige Schlüsselnummer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___________________________</w:t>
      </w:r>
    </w:p>
    <w:p w:rsidR="00537607" w:rsidRPr="005E3B52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5E3B52">
        <w:rPr>
          <w:rFonts w:ascii="Franklin Gothic Book" w:eastAsia="MS Gothic" w:hAnsi="Franklin Gothic Book" w:cs="Arial"/>
          <w:snapToGrid w:val="0"/>
          <w:lang w:eastAsia="de-DE"/>
        </w:rPr>
        <w:t>Sonstige Schlüssel im FSD</w:t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MS Gothic" w:hAnsi="Franklin Gothic Book" w:cs="Arial"/>
          <w:snapToGrid w:val="0"/>
          <w:lang w:eastAsia="de-DE"/>
        </w:rPr>
        <w:tab/>
        <w:t>______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MS Gothic" w:hAnsi="Franklin Gothic Book" w:cs="Arial"/>
            <w:snapToGrid w:val="0"/>
            <w:lang w:eastAsia="de-DE"/>
          </w:rPr>
          <w:id w:val="-2131880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5E3B52">
            <w:rPr>
              <w:rFonts w:ascii="Segoe UI Symbol" w:eastAsia="MS Gothic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Default="00537607" w:rsidP="0054120C">
      <w:pPr>
        <w:spacing w:after="0" w:line="240" w:lineRule="auto"/>
        <w:ind w:left="1452" w:firstLine="708"/>
        <w:contextualSpacing/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 xml:space="preserve">Sonstige Schlüsselnummer </w:t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5E3B52">
        <w:rPr>
          <w:rFonts w:ascii="Franklin Gothic Book" w:eastAsia="Times New Roman" w:hAnsi="Franklin Gothic Book" w:cs="Arial"/>
          <w:snapToGrid w:val="0"/>
          <w:lang w:eastAsia="de-DE"/>
        </w:rPr>
        <w:tab/>
        <w:t>________________________</w:t>
      </w:r>
      <w:r w:rsidR="0054120C">
        <w:rPr>
          <w:rFonts w:ascii="Franklin Gothic Book" w:eastAsia="Times New Roman" w:hAnsi="Franklin Gothic Book" w:cs="Arial"/>
          <w:snapToGrid w:val="0"/>
          <w:lang w:eastAsia="de-DE"/>
        </w:rPr>
        <w:t>___</w:t>
      </w:r>
    </w:p>
    <w:p w:rsidR="005E3B52" w:rsidRDefault="005E3B52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</w:p>
    <w:p w:rsidR="00C73B2E" w:rsidRDefault="00C73B2E">
      <w:pPr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  <w:r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  <w:br w:type="page"/>
      </w:r>
    </w:p>
    <w:p w:rsidR="00C73B2E" w:rsidRPr="007431AA" w:rsidRDefault="00C73B2E" w:rsidP="00537607">
      <w:p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sz w:val="20"/>
          <w:szCs w:val="2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Mängel und Abweichungen gegenüber dem Planungsstand</w:t>
      </w:r>
    </w:p>
    <w:p w:rsidR="00537607" w:rsidRPr="00442FA6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Mängel</w:t>
      </w:r>
    </w:p>
    <w:p w:rsidR="00537607" w:rsidRPr="005E3B52" w:rsidRDefault="00537607" w:rsidP="00537607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tbl>
      <w:tblPr>
        <w:tblStyle w:val="Tabellenraster"/>
        <w:tblW w:w="9334" w:type="dxa"/>
        <w:tblLook w:val="04A0" w:firstRow="1" w:lastRow="0" w:firstColumn="1" w:lastColumn="0" w:noHBand="0" w:noVBand="1"/>
      </w:tblPr>
      <w:tblGrid>
        <w:gridCol w:w="9334"/>
      </w:tblGrid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</w:tbl>
    <w:p w:rsidR="00537607" w:rsidRPr="005E3B52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5E3B52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5E3B52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Abweichung gegenüber dem Planungsstand</w:t>
      </w:r>
    </w:p>
    <w:p w:rsidR="00537607" w:rsidRPr="005E3B52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tbl>
      <w:tblPr>
        <w:tblStyle w:val="Tabellenraster"/>
        <w:tblW w:w="9334" w:type="dxa"/>
        <w:tblLook w:val="04A0" w:firstRow="1" w:lastRow="0" w:firstColumn="1" w:lastColumn="0" w:noHBand="0" w:noVBand="1"/>
      </w:tblPr>
      <w:tblGrid>
        <w:gridCol w:w="9334"/>
      </w:tblGrid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5E3B52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5E3B52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</w:tbl>
    <w:p w:rsidR="00537607" w:rsidRPr="005E3B52" w:rsidRDefault="00537607" w:rsidP="005E3B52">
      <w:pPr>
        <w:spacing w:after="0" w:line="240" w:lineRule="auto"/>
        <w:ind w:right="-284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>Ergeben sich Abweichungen zur Planung ist zu prüfen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>,</w:t>
      </w:r>
      <w:r w:rsidRPr="005E3B5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ob die Schutzziele noch eingehalten werden.</w:t>
      </w:r>
    </w:p>
    <w:p w:rsidR="00537607" w:rsidRPr="005E3B52" w:rsidRDefault="00537607" w:rsidP="005E3B52">
      <w:pPr>
        <w:spacing w:after="0" w:line="240" w:lineRule="auto"/>
        <w:ind w:right="-284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p w:rsidR="00537607" w:rsidRPr="00442FA6" w:rsidRDefault="00537607" w:rsidP="005E3B52">
      <w:pPr>
        <w:tabs>
          <w:tab w:val="left" w:pos="7230"/>
        </w:tabs>
        <w:spacing w:after="0" w:line="240" w:lineRule="auto"/>
        <w:ind w:right="-284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  <w:t>Schutzziele einer BMA: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  <w:t>Mangel: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  <w:t xml:space="preserve">M1 M2 M3 M4 </w:t>
      </w:r>
    </w:p>
    <w:p w:rsidR="00537607" w:rsidRPr="00442FA6" w:rsidRDefault="00537607" w:rsidP="005E3B52">
      <w:pPr>
        <w:numPr>
          <w:ilvl w:val="3"/>
          <w:numId w:val="26"/>
        </w:numPr>
        <w:tabs>
          <w:tab w:val="left" w:pos="7230"/>
        </w:tabs>
        <w:spacing w:after="0" w:line="240" w:lineRule="auto"/>
        <w:ind w:left="284" w:right="-284" w:hanging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Entdeckung von Bränden in der Entstehungsphase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7716642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4540181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471482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582452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E3B52">
      <w:pPr>
        <w:numPr>
          <w:ilvl w:val="3"/>
          <w:numId w:val="26"/>
        </w:numPr>
        <w:tabs>
          <w:tab w:val="left" w:pos="7230"/>
        </w:tabs>
        <w:spacing w:after="0" w:line="240" w:lineRule="auto"/>
        <w:ind w:left="284" w:right="-284" w:hanging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Schnelle Information und Alarmierung der betroffenen Menschen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330253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248235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4599500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797827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E3B52">
      <w:pPr>
        <w:numPr>
          <w:ilvl w:val="3"/>
          <w:numId w:val="26"/>
        </w:numPr>
        <w:tabs>
          <w:tab w:val="left" w:pos="7230"/>
        </w:tabs>
        <w:spacing w:after="0" w:line="240" w:lineRule="auto"/>
        <w:ind w:left="284" w:right="-284" w:hanging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Automatische Ansteuerung von Brandschutz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>-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und Betriebseinrichtungen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299299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3169623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8065079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2414770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E3B52">
      <w:pPr>
        <w:numPr>
          <w:ilvl w:val="3"/>
          <w:numId w:val="26"/>
        </w:numPr>
        <w:tabs>
          <w:tab w:val="left" w:pos="7230"/>
        </w:tabs>
        <w:spacing w:after="0" w:line="240" w:lineRule="auto"/>
        <w:ind w:left="284" w:right="-284" w:hanging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sz w:val="21"/>
          <w:szCs w:val="21"/>
          <w:lang w:eastAsia="de-DE"/>
        </w:rPr>
        <w:t>Schnell</w:t>
      </w:r>
      <w:r w:rsidR="00A8231A">
        <w:rPr>
          <w:rFonts w:ascii="Franklin Gothic Book" w:eastAsia="Times New Roman" w:hAnsi="Franklin Gothic Book" w:cs="Times New Roman"/>
          <w:snapToGrid w:val="0"/>
          <w:sz w:val="21"/>
          <w:szCs w:val="21"/>
          <w:lang w:eastAsia="de-DE"/>
        </w:rPr>
        <w:t>e Alarmierung der Feuerwehr und/</w:t>
      </w:r>
      <w:r w:rsidRPr="00442FA6">
        <w:rPr>
          <w:rFonts w:ascii="Franklin Gothic Book" w:eastAsia="Times New Roman" w:hAnsi="Franklin Gothic Book" w:cs="Times New Roman"/>
          <w:snapToGrid w:val="0"/>
          <w:sz w:val="21"/>
          <w:szCs w:val="21"/>
          <w:lang w:eastAsia="de-DE"/>
        </w:rPr>
        <w:t>oder anderen hilfeleistenden Stellen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471821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9245591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9028684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846531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E3B52">
      <w:pPr>
        <w:numPr>
          <w:ilvl w:val="3"/>
          <w:numId w:val="26"/>
        </w:numPr>
        <w:tabs>
          <w:tab w:val="left" w:pos="7230"/>
        </w:tabs>
        <w:spacing w:after="0" w:line="240" w:lineRule="auto"/>
        <w:ind w:left="284" w:right="-284" w:hanging="284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Eindeutiges Lokalisieren des Gefahrenbereiche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>s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und dessen Anzeige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6348780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8421605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2251820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 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126588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5E3B52" w:rsidRDefault="00537607" w:rsidP="005E3B52">
      <w:pPr>
        <w:spacing w:after="0" w:line="240" w:lineRule="auto"/>
        <w:ind w:right="-284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 xml:space="preserve">Rechnungslegung </w:t>
      </w:r>
    </w:p>
    <w:p w:rsidR="00537607" w:rsidRPr="00442FA6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Die Abnahme ist kostenpflichtig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ja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20140628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8231A">
            <w:rPr>
              <w:rFonts w:ascii="MS Gothic" w:eastAsia="MS Gothic" w:hAnsi="MS Gothic" w:cs="Times New Roman" w:hint="eastAsia"/>
              <w:snapToGrid w:val="0"/>
              <w:lang w:eastAsia="de-DE"/>
            </w:rPr>
            <w:t>☐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  <w:t xml:space="preserve">nein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5658306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37607">
      <w:pPr>
        <w:numPr>
          <w:ilvl w:val="1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Die Rechnung geht an: </w:t>
      </w:r>
    </w:p>
    <w:p w:rsidR="00537607" w:rsidRPr="00442FA6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Betreiber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635843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Errichter </w:t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65113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Objekt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="00A8231A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7212757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</w:p>
    <w:p w:rsidR="00537607" w:rsidRPr="00442FA6" w:rsidRDefault="00537607" w:rsidP="00537607">
      <w:pPr>
        <w:numPr>
          <w:ilvl w:val="2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_________________________________________________________</w:t>
      </w:r>
    </w:p>
    <w:p w:rsidR="00537607" w:rsidRPr="00442FA6" w:rsidRDefault="00537607" w:rsidP="00A8231A">
      <w:pPr>
        <w:spacing w:after="0" w:line="240" w:lineRule="auto"/>
        <w:ind w:left="1452" w:firstLine="708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_________________________________________________________</w:t>
      </w:r>
    </w:p>
    <w:p w:rsidR="00537607" w:rsidRPr="00442FA6" w:rsidRDefault="00537607" w:rsidP="00A8231A">
      <w:pPr>
        <w:spacing w:after="0" w:line="240" w:lineRule="auto"/>
        <w:ind w:left="1452" w:firstLine="708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_________________________________________________________</w:t>
      </w:r>
    </w:p>
    <w:p w:rsidR="00537607" w:rsidRPr="00442FA6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C73B2E" w:rsidRDefault="00C73B2E">
      <w:pPr>
        <w:rPr>
          <w:rFonts w:ascii="Franklin Gothic Book" w:eastAsia="Times New Roman" w:hAnsi="Franklin Gothic Book" w:cs="Times New Roman"/>
          <w:snapToGrid w:val="0"/>
          <w:lang w:eastAsia="de-DE"/>
        </w:rPr>
      </w:pPr>
      <w:r>
        <w:rPr>
          <w:rFonts w:ascii="Franklin Gothic Book" w:eastAsia="Times New Roman" w:hAnsi="Franklin Gothic Book" w:cs="Times New Roman"/>
          <w:snapToGrid w:val="0"/>
          <w:lang w:eastAsia="de-DE"/>
        </w:rPr>
        <w:br w:type="page"/>
      </w:r>
    </w:p>
    <w:p w:rsidR="00537607" w:rsidRPr="00442FA6" w:rsidRDefault="00537607" w:rsidP="00537607">
      <w:pPr>
        <w:spacing w:after="0" w:line="240" w:lineRule="auto"/>
        <w:contextualSpacing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>Erklärung des Errichters</w:t>
      </w:r>
    </w:p>
    <w:p w:rsidR="00537607" w:rsidRPr="00442FA6" w:rsidRDefault="00537607" w:rsidP="005D2BE2">
      <w:pPr>
        <w:spacing w:after="0" w:line="240" w:lineRule="auto"/>
        <w:ind w:left="708"/>
        <w:contextualSpacing/>
        <w:jc w:val="both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Der Errichter der o.</w:t>
      </w:r>
      <w:r w:rsidR="005D2BE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g. Brandmeldeanlage versichert, die Installation und Prüfung u.</w:t>
      </w:r>
      <w:r w:rsidR="005D2BE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a. gemäß den Bestimmungen der DIN 14</w:t>
      </w:r>
      <w:r w:rsidR="005D2BE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461, DIN 14</w:t>
      </w:r>
      <w:r w:rsidR="005D2BE2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675, DIN-VDE 0800-1, DIN-VDE 0833-1/-2, DIN EN 54,DIN VDE 0845 Teil1, RbALei und in explosionsgefährdeten Bereichen nach DIN-VDE 0165 vorgenommen zu haben. Die technischen Anschlussbestimmungen der IRLS Zwickau in der jeweils gültigen Fassung wurden eingehalten. </w:t>
      </w:r>
    </w:p>
    <w:p w:rsidR="00537607" w:rsidRPr="00442FA6" w:rsidRDefault="00537607" w:rsidP="00442FA6">
      <w:pPr>
        <w:spacing w:after="0" w:line="240" w:lineRule="auto"/>
        <w:contextualSpacing/>
        <w:jc w:val="both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7431AA" w:rsidRDefault="00537607" w:rsidP="00537607">
      <w:pPr>
        <w:numPr>
          <w:ilvl w:val="0"/>
          <w:numId w:val="26"/>
        </w:numPr>
        <w:spacing w:after="0" w:line="240" w:lineRule="auto"/>
        <w:contextualSpacing/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</w:pPr>
      <w:r w:rsidRPr="007431AA">
        <w:rPr>
          <w:rFonts w:ascii="Franklin Gothic Book" w:eastAsia="Times New Roman" w:hAnsi="Franklin Gothic Book" w:cs="Times New Roman"/>
          <w:b/>
          <w:snapToGrid w:val="0"/>
          <w:sz w:val="24"/>
          <w:szCs w:val="24"/>
          <w:lang w:eastAsia="de-DE"/>
        </w:rPr>
        <w:t xml:space="preserve"> Betreibererklärung</w:t>
      </w:r>
    </w:p>
    <w:p w:rsidR="00537607" w:rsidRPr="00442FA6" w:rsidRDefault="00537607" w:rsidP="005D2BE2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  <w:r w:rsidRPr="00442FA6">
        <w:rPr>
          <w:rFonts w:ascii="Franklin Gothic Book" w:hAnsi="Franklin Gothic Book" w:cs="ArialMT"/>
        </w:rPr>
        <w:t xml:space="preserve">Der Betreiber erklärt mit Unterschrift die Anerkennung und Einhaltung der </w:t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technischen Anschlussbestimmungen der Brandmeldeanlagen der IRLS Zwickau in der jeweils gültigen Fassung</w:t>
      </w:r>
      <w:r w:rsidRPr="00442FA6">
        <w:rPr>
          <w:rFonts w:ascii="Franklin Gothic Book" w:hAnsi="Franklin Gothic Book" w:cs="ArialMT"/>
        </w:rPr>
        <w:t>.</w:t>
      </w:r>
    </w:p>
    <w:p w:rsidR="00537607" w:rsidRPr="00442FA6" w:rsidRDefault="00537607" w:rsidP="005D2BE2">
      <w:pPr>
        <w:spacing w:after="0" w:line="240" w:lineRule="auto"/>
        <w:ind w:left="720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Die oben benannte Brandmeldeanlage wird hiermit: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3517875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mangelfrei abgenommen</w:t>
      </w:r>
      <w:r w:rsidR="00442FA6">
        <w:rPr>
          <w:rFonts w:ascii="Franklin Gothic Book" w:eastAsia="Times New Roman" w:hAnsi="Franklin Gothic Book" w:cs="Times New Roman"/>
          <w:snapToGrid w:val="0"/>
          <w:lang w:eastAsia="de-DE"/>
        </w:rPr>
        <w:t>.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11688251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mit geringen Mä</w:t>
      </w:r>
      <w:r w:rsidR="005D2BE2">
        <w:rPr>
          <w:rFonts w:ascii="Franklin Gothic Book" w:eastAsia="Times New Roman" w:hAnsi="Franklin Gothic Book" w:cs="Times New Roman"/>
          <w:snapToGrid w:val="0"/>
          <w:lang w:eastAsia="de-DE"/>
        </w:rPr>
        <w:t>ngeln abgenommen, die schnellst</w:t>
      </w:r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möglich zu beheben sind.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095155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unter folgenden Auflagen abgenommen: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tbl>
      <w:tblPr>
        <w:tblStyle w:val="Tabellenraster"/>
        <w:tblW w:w="9334" w:type="dxa"/>
        <w:tblLook w:val="04A0" w:firstRow="1" w:lastRow="0" w:firstColumn="1" w:lastColumn="0" w:noHBand="0" w:noVBand="1"/>
      </w:tblPr>
      <w:tblGrid>
        <w:gridCol w:w="9334"/>
      </w:tblGrid>
      <w:tr w:rsidR="00537607" w:rsidRPr="00442FA6" w:rsidTr="00DB4E9E">
        <w:trPr>
          <w:trHeight w:val="408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442FA6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442FA6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442FA6" w:rsidTr="00DB4E9E">
        <w:trPr>
          <w:trHeight w:val="383"/>
        </w:trPr>
        <w:tc>
          <w:tcPr>
            <w:tcW w:w="9334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</w:tbl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6103196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Wei</w:t>
      </w:r>
      <w:r w:rsidR="00442FA6">
        <w:rPr>
          <w:rFonts w:ascii="Franklin Gothic Book" w:eastAsia="Times New Roman" w:hAnsi="Franklin Gothic Book" w:cs="Times New Roman"/>
          <w:snapToGrid w:val="0"/>
          <w:lang w:eastAsia="de-DE"/>
        </w:rPr>
        <w:t>tere Auflagen auf der Rückseite/</w:t>
      </w:r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Extrablatt</w:t>
      </w:r>
      <w:r w:rsidR="00442FA6">
        <w:rPr>
          <w:rFonts w:ascii="Franklin Gothic Book" w:eastAsia="Times New Roman" w:hAnsi="Franklin Gothic Book" w:cs="Times New Roman"/>
          <w:snapToGrid w:val="0"/>
          <w:lang w:eastAsia="de-DE"/>
        </w:rPr>
        <w:t>.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713430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 </w:t>
      </w:r>
      <w:r w:rsidR="00537607"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nicht abgenommen. Ein erneuter Termin ist notwendig:</w:t>
      </w:r>
    </w:p>
    <w:tbl>
      <w:tblPr>
        <w:tblStyle w:val="Tabellenraster"/>
        <w:tblpPr w:leftFromText="141" w:rightFromText="141" w:vertAnchor="text" w:horzAnchor="margin" w:tblpY="151"/>
        <w:tblW w:w="9430" w:type="dxa"/>
        <w:tblLook w:val="04A0" w:firstRow="1" w:lastRow="0" w:firstColumn="1" w:lastColumn="0" w:noHBand="0" w:noVBand="1"/>
      </w:tblPr>
      <w:tblGrid>
        <w:gridCol w:w="9430"/>
      </w:tblGrid>
      <w:tr w:rsidR="00537607" w:rsidRPr="00442FA6" w:rsidTr="00DB4E9E">
        <w:trPr>
          <w:trHeight w:val="524"/>
        </w:trPr>
        <w:tc>
          <w:tcPr>
            <w:tcW w:w="9430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537607" w:rsidRPr="00442FA6" w:rsidTr="00DB4E9E">
        <w:trPr>
          <w:trHeight w:val="493"/>
        </w:trPr>
        <w:tc>
          <w:tcPr>
            <w:tcW w:w="9430" w:type="dxa"/>
            <w:tcBorders>
              <w:left w:val="nil"/>
              <w:right w:val="nil"/>
            </w:tcBorders>
          </w:tcPr>
          <w:p w:rsidR="00537607" w:rsidRPr="00442FA6" w:rsidRDefault="00537607" w:rsidP="005376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</w:tbl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  <w:r w:rsidRPr="00442FA6"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  <w:t>Die benannte zuständige Brandschutzbehörde erteilt hiermit die Freigabe zur Aufschaltung an die IRLS- Zwickau:</w:t>
      </w: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u w:val="single"/>
          <w:lang w:eastAsia="de-DE"/>
        </w:rPr>
      </w:pP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b/>
            <w:snapToGrid w:val="0"/>
            <w:lang w:eastAsia="de-DE"/>
          </w:rPr>
          <w:id w:val="12311159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b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b/>
          <w:snapToGrid w:val="0"/>
          <w:lang w:eastAsia="de-DE"/>
        </w:rPr>
        <w:t xml:space="preserve"> Ja, Freigabe wird erteilt und der IRLS-</w:t>
      </w:r>
      <w:r w:rsidR="00442FA6">
        <w:rPr>
          <w:rFonts w:ascii="Franklin Gothic Book" w:eastAsia="Times New Roman" w:hAnsi="Franklin Gothic Book" w:cs="Times New Roman"/>
          <w:b/>
          <w:snapToGrid w:val="0"/>
          <w:lang w:eastAsia="de-DE"/>
        </w:rPr>
        <w:t>Zwickau unverzüglich mitgeteilt.</w:t>
      </w:r>
    </w:p>
    <w:p w:rsidR="00537607" w:rsidRPr="00442FA6" w:rsidRDefault="00BE3367" w:rsidP="005376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sdt>
        <w:sdtPr>
          <w:rPr>
            <w:rFonts w:ascii="Franklin Gothic Book" w:eastAsia="Times New Roman" w:hAnsi="Franklin Gothic Book" w:cs="Times New Roman"/>
            <w:b/>
            <w:snapToGrid w:val="0"/>
            <w:lang w:eastAsia="de-DE"/>
          </w:rPr>
          <w:id w:val="10457943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37607" w:rsidRPr="00442FA6">
            <w:rPr>
              <w:rFonts w:ascii="Segoe UI Symbol" w:eastAsia="Times New Roman" w:hAnsi="Segoe UI Symbol" w:cs="Segoe UI Symbol"/>
              <w:b/>
              <w:snapToGrid w:val="0"/>
              <w:lang w:eastAsia="de-DE"/>
            </w:rPr>
            <w:t>☐</w:t>
          </w:r>
        </w:sdtContent>
      </w:sdt>
      <w:r w:rsidR="00537607" w:rsidRPr="00442FA6">
        <w:rPr>
          <w:rFonts w:ascii="Franklin Gothic Book" w:eastAsia="Times New Roman" w:hAnsi="Franklin Gothic Book" w:cs="Times New Roman"/>
          <w:b/>
          <w:snapToGrid w:val="0"/>
          <w:lang w:eastAsia="de-DE"/>
        </w:rPr>
        <w:t xml:space="preserve"> Nein, </w:t>
      </w:r>
      <w:r w:rsidR="00442FA6">
        <w:rPr>
          <w:rFonts w:ascii="Franklin Gothic Book" w:eastAsia="Times New Roman" w:hAnsi="Franklin Gothic Book" w:cs="Times New Roman"/>
          <w:b/>
          <w:snapToGrid w:val="0"/>
          <w:lang w:eastAsia="de-DE"/>
        </w:rPr>
        <w:t>die Freigabe wird nicht erteilt.</w:t>
      </w:r>
    </w:p>
    <w:p w:rsidR="00537607" w:rsidRPr="00442FA6" w:rsidRDefault="00537607" w:rsidP="00537607">
      <w:pPr>
        <w:spacing w:after="0" w:line="240" w:lineRule="auto"/>
        <w:jc w:val="center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</w:p>
    <w:p w:rsidR="00537607" w:rsidRPr="00442FA6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Ort: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583219406"/>
          <w:showingPlcHdr/>
        </w:sdtPr>
        <w:sdtEndPr/>
        <w:sdtContent>
          <w:r w:rsidRPr="00442FA6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="00442FA6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ab/>
      </w:r>
      <w:r w:rsidRPr="00442FA6">
        <w:rPr>
          <w:rFonts w:ascii="Franklin Gothic Book" w:eastAsia="Times New Roman" w:hAnsi="Franklin Gothic Book" w:cs="Times New Roman"/>
          <w:snapToGrid w:val="0"/>
          <w:lang w:eastAsia="de-DE"/>
        </w:rPr>
        <w:t>Datum: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21602137"/>
          <w:showingPlcHdr/>
        </w:sdtPr>
        <w:sdtEndPr/>
        <w:sdtContent>
          <w:r w:rsidRPr="00442FA6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Pr="00442FA6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 xml:space="preserve"> </w:t>
      </w:r>
    </w:p>
    <w:p w:rsidR="00537607" w:rsidRPr="007431AA" w:rsidRDefault="00537607" w:rsidP="005376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</w:p>
    <w:tbl>
      <w:tblPr>
        <w:tblStyle w:val="Listentabelle2Akzent2"/>
        <w:tblW w:w="9315" w:type="dxa"/>
        <w:tblLook w:val="04A0" w:firstRow="1" w:lastRow="0" w:firstColumn="1" w:lastColumn="0" w:noHBand="0" w:noVBand="1"/>
      </w:tblPr>
      <w:tblGrid>
        <w:gridCol w:w="2290"/>
        <w:gridCol w:w="3515"/>
        <w:gridCol w:w="3510"/>
      </w:tblGrid>
      <w:tr w:rsidR="00537607" w:rsidRPr="00442FA6" w:rsidTr="00442F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0" w:type="dxa"/>
          </w:tcPr>
          <w:p w:rsidR="00537607" w:rsidRPr="00442FA6" w:rsidRDefault="00537607" w:rsidP="005376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3515" w:type="dxa"/>
          </w:tcPr>
          <w:p w:rsidR="00537607" w:rsidRPr="00442FA6" w:rsidRDefault="00537607" w:rsidP="005376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 in Druckbuchstaben</w:t>
            </w:r>
          </w:p>
        </w:tc>
        <w:tc>
          <w:tcPr>
            <w:tcW w:w="3510" w:type="dxa"/>
          </w:tcPr>
          <w:p w:rsidR="00537607" w:rsidRPr="00442FA6" w:rsidRDefault="00537607" w:rsidP="005376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Rechtswirksame Unterschrift</w:t>
            </w:r>
          </w:p>
        </w:tc>
      </w:tr>
      <w:tr w:rsidR="00537607" w:rsidRPr="00442FA6" w:rsidTr="00442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0" w:type="dxa"/>
          </w:tcPr>
          <w:p w:rsidR="00537607" w:rsidRPr="00442FA6" w:rsidRDefault="00537607" w:rsidP="005376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Betreiber:</w:t>
            </w:r>
          </w:p>
        </w:tc>
        <w:tc>
          <w:tcPr>
            <w:tcW w:w="3515" w:type="dxa"/>
          </w:tcPr>
          <w:p w:rsidR="00537607" w:rsidRPr="00442FA6" w:rsidRDefault="00537607" w:rsidP="005376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537607" w:rsidRPr="00442FA6" w:rsidRDefault="00537607" w:rsidP="005376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  <w:tr w:rsidR="00537607" w:rsidRPr="00442FA6" w:rsidTr="00442FA6">
        <w:trPr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0" w:type="dxa"/>
          </w:tcPr>
          <w:p w:rsidR="00537607" w:rsidRPr="00442FA6" w:rsidRDefault="00537607" w:rsidP="005376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Errichter:</w:t>
            </w:r>
          </w:p>
        </w:tc>
        <w:tc>
          <w:tcPr>
            <w:tcW w:w="3515" w:type="dxa"/>
          </w:tcPr>
          <w:p w:rsidR="00537607" w:rsidRPr="00442FA6" w:rsidRDefault="00537607" w:rsidP="005376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537607" w:rsidRPr="00442FA6" w:rsidRDefault="00537607" w:rsidP="005376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  <w:tr w:rsidR="00537607" w:rsidRPr="00442FA6" w:rsidTr="00442FA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0" w:type="dxa"/>
          </w:tcPr>
          <w:p w:rsidR="00537607" w:rsidRPr="00442FA6" w:rsidRDefault="00537607" w:rsidP="005376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Wartungsfirma:</w:t>
            </w:r>
          </w:p>
        </w:tc>
        <w:tc>
          <w:tcPr>
            <w:tcW w:w="3515" w:type="dxa"/>
          </w:tcPr>
          <w:p w:rsidR="00537607" w:rsidRPr="00442FA6" w:rsidRDefault="00537607" w:rsidP="005376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537607" w:rsidRPr="00442FA6" w:rsidRDefault="00537607" w:rsidP="005376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  <w:tr w:rsidR="00537607" w:rsidRPr="00442FA6" w:rsidTr="00442FA6">
        <w:trPr>
          <w:trHeight w:val="4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90" w:type="dxa"/>
          </w:tcPr>
          <w:p w:rsidR="00537607" w:rsidRPr="00442FA6" w:rsidRDefault="00537607" w:rsidP="005376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442FA6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Brandschutzbehörde:</w:t>
            </w:r>
          </w:p>
        </w:tc>
        <w:tc>
          <w:tcPr>
            <w:tcW w:w="3515" w:type="dxa"/>
          </w:tcPr>
          <w:p w:rsidR="00537607" w:rsidRPr="00442FA6" w:rsidRDefault="00537607" w:rsidP="005376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  <w:tc>
          <w:tcPr>
            <w:tcW w:w="3510" w:type="dxa"/>
          </w:tcPr>
          <w:p w:rsidR="00537607" w:rsidRPr="00442FA6" w:rsidRDefault="00537607" w:rsidP="0053760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lang w:eastAsia="de-DE"/>
              </w:rPr>
            </w:pPr>
          </w:p>
        </w:tc>
      </w:tr>
    </w:tbl>
    <w:p w:rsidR="00537607" w:rsidRPr="007431AA" w:rsidRDefault="00537607" w:rsidP="00537607">
      <w:pPr>
        <w:tabs>
          <w:tab w:val="left" w:pos="1875"/>
        </w:tabs>
        <w:spacing w:after="0" w:line="240" w:lineRule="auto"/>
        <w:rPr>
          <w:rFonts w:ascii="Franklin Gothic Book" w:eastAsia="Times New Roman" w:hAnsi="Franklin Gothic Book" w:cs="Times New Roman"/>
          <w:sz w:val="20"/>
          <w:szCs w:val="20"/>
          <w:lang w:eastAsia="de-DE"/>
        </w:rPr>
      </w:pPr>
    </w:p>
    <w:sectPr w:rsidR="00537607" w:rsidRPr="007431A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4E9E" w:rsidRDefault="00DB4E9E" w:rsidP="002519BC">
      <w:pPr>
        <w:spacing w:after="0" w:line="240" w:lineRule="auto"/>
      </w:pPr>
      <w:r>
        <w:separator/>
      </w:r>
    </w:p>
  </w:endnote>
  <w:endnote w:type="continuationSeparator" w:id="0">
    <w:p w:rsidR="00DB4E9E" w:rsidRDefault="00DB4E9E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9E" w:rsidRPr="002519BC" w:rsidRDefault="00DB4E9E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 w:rsidR="007D6FEB">
      <w:rPr>
        <w:rFonts w:ascii="Franklin Gothic Book" w:hAnsi="Franklin Gothic Book"/>
        <w:noProof/>
        <w:sz w:val="18"/>
        <w:szCs w:val="18"/>
      </w:rPr>
      <w:t>Anlage C_Abnahme BMA_RettZV</w:t>
    </w:r>
    <w:r>
      <w:rPr>
        <w:rFonts w:ascii="Franklin Gothic Book" w:hAnsi="Franklin Gothic Book"/>
        <w:sz w:val="18"/>
        <w:szCs w:val="18"/>
      </w:rPr>
      <w:fldChar w:fldCharType="end"/>
    </w:r>
    <w:r w:rsidRPr="002519BC">
      <w:rPr>
        <w:rFonts w:ascii="Franklin Gothic Book" w:hAnsi="Franklin Gothic Book"/>
        <w:sz w:val="18"/>
        <w:szCs w:val="18"/>
      </w:rPr>
      <w:tab/>
      <w:t>Version: 22.09.2017</w:t>
    </w:r>
    <w:r w:rsidRPr="002519BC">
      <w:rPr>
        <w:rFonts w:ascii="Franklin Gothic Book" w:hAnsi="Franklin Gothic Book"/>
        <w:sz w:val="18"/>
        <w:szCs w:val="18"/>
      </w:rPr>
      <w:tab/>
      <w:t xml:space="preserve">Seite </w:t>
    </w:r>
    <w:r w:rsidRPr="002519BC">
      <w:rPr>
        <w:rFonts w:ascii="Franklin Gothic Book" w:hAnsi="Franklin Gothic Book"/>
        <w:sz w:val="18"/>
        <w:szCs w:val="18"/>
      </w:rPr>
      <w:fldChar w:fldCharType="begin"/>
    </w:r>
    <w:r w:rsidRPr="002519BC">
      <w:rPr>
        <w:rFonts w:ascii="Franklin Gothic Book" w:hAnsi="Franklin Gothic Book"/>
        <w:sz w:val="18"/>
        <w:szCs w:val="18"/>
      </w:rPr>
      <w:instrText>PAGE   \* MERGEFORMAT</w:instrText>
    </w:r>
    <w:r w:rsidRPr="002519BC">
      <w:rPr>
        <w:rFonts w:ascii="Franklin Gothic Book" w:hAnsi="Franklin Gothic Book"/>
        <w:sz w:val="18"/>
        <w:szCs w:val="18"/>
      </w:rPr>
      <w:fldChar w:fldCharType="separate"/>
    </w:r>
    <w:r w:rsidR="00BE3367">
      <w:rPr>
        <w:rFonts w:ascii="Franklin Gothic Book" w:hAnsi="Franklin Gothic Book"/>
        <w:noProof/>
        <w:sz w:val="18"/>
        <w:szCs w:val="18"/>
      </w:rPr>
      <w:t>2</w:t>
    </w:r>
    <w:r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4E9E" w:rsidRDefault="00DB4E9E" w:rsidP="002519BC">
      <w:pPr>
        <w:spacing w:after="0" w:line="240" w:lineRule="auto"/>
      </w:pPr>
      <w:r>
        <w:separator/>
      </w:r>
    </w:p>
  </w:footnote>
  <w:footnote w:type="continuationSeparator" w:id="0">
    <w:p w:rsidR="00DB4E9E" w:rsidRDefault="00DB4E9E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4E9E" w:rsidRDefault="00DB4E9E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9DA04AF"/>
    <w:multiLevelType w:val="hybridMultilevel"/>
    <w:tmpl w:val="BEFE8D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A52F6D"/>
    <w:multiLevelType w:val="hybridMultilevel"/>
    <w:tmpl w:val="9F4A78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5022B"/>
    <w:multiLevelType w:val="hybridMultilevel"/>
    <w:tmpl w:val="E4485C8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9" w15:restartNumberingAfterBreak="0">
    <w:nsid w:val="31097030"/>
    <w:multiLevelType w:val="hybridMultilevel"/>
    <w:tmpl w:val="2D8000A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2FD8CC1A">
      <w:start w:val="5"/>
      <w:numFmt w:val="bullet"/>
      <w:lvlText w:val="-"/>
      <w:lvlJc w:val="left"/>
      <w:pPr>
        <w:ind w:left="4500" w:hanging="360"/>
      </w:pPr>
      <w:rPr>
        <w:rFonts w:ascii="Arial" w:eastAsia="Times New Roman" w:hAnsi="Arial" w:cs="Arial" w:hint="default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1" w15:restartNumberingAfterBreak="0">
    <w:nsid w:val="3CA07BE8"/>
    <w:multiLevelType w:val="hybridMultilevel"/>
    <w:tmpl w:val="9B22FA34"/>
    <w:lvl w:ilvl="0" w:tplc="23A4A7A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B258D5"/>
    <w:multiLevelType w:val="hybridMultilevel"/>
    <w:tmpl w:val="9F4A782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50465"/>
    <w:multiLevelType w:val="singleLevel"/>
    <w:tmpl w:val="70B65D16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5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21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4" w15:restartNumberingAfterBreak="0">
    <w:nsid w:val="6EA9268E"/>
    <w:multiLevelType w:val="hybridMultilevel"/>
    <w:tmpl w:val="9D8A57E6"/>
    <w:lvl w:ilvl="0" w:tplc="6846AC7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1"/>
  </w:num>
  <w:num w:numId="3">
    <w:abstractNumId w:val="22"/>
  </w:num>
  <w:num w:numId="4">
    <w:abstractNumId w:val="19"/>
  </w:num>
  <w:num w:numId="5">
    <w:abstractNumId w:val="4"/>
  </w:num>
  <w:num w:numId="6">
    <w:abstractNumId w:val="25"/>
  </w:num>
  <w:num w:numId="7">
    <w:abstractNumId w:val="0"/>
  </w:num>
  <w:num w:numId="8">
    <w:abstractNumId w:val="16"/>
  </w:num>
  <w:num w:numId="9">
    <w:abstractNumId w:val="12"/>
  </w:num>
  <w:num w:numId="10">
    <w:abstractNumId w:val="23"/>
  </w:num>
  <w:num w:numId="11">
    <w:abstractNumId w:val="26"/>
  </w:num>
  <w:num w:numId="12">
    <w:abstractNumId w:val="3"/>
  </w:num>
  <w:num w:numId="13">
    <w:abstractNumId w:val="10"/>
  </w:num>
  <w:num w:numId="14">
    <w:abstractNumId w:val="8"/>
  </w:num>
  <w:num w:numId="15">
    <w:abstractNumId w:val="1"/>
  </w:num>
  <w:num w:numId="16">
    <w:abstractNumId w:val="18"/>
  </w:num>
  <w:num w:numId="17">
    <w:abstractNumId w:val="7"/>
  </w:num>
  <w:num w:numId="18">
    <w:abstractNumId w:val="17"/>
  </w:num>
  <w:num w:numId="19">
    <w:abstractNumId w:val="20"/>
  </w:num>
  <w:num w:numId="20">
    <w:abstractNumId w:val="14"/>
  </w:num>
  <w:num w:numId="21">
    <w:abstractNumId w:val="6"/>
  </w:num>
  <w:num w:numId="22">
    <w:abstractNumId w:val="11"/>
  </w:num>
  <w:num w:numId="23">
    <w:abstractNumId w:val="2"/>
  </w:num>
  <w:num w:numId="24">
    <w:abstractNumId w:val="24"/>
  </w:num>
  <w:num w:numId="25">
    <w:abstractNumId w:val="13"/>
  </w:num>
  <w:num w:numId="26">
    <w:abstractNumId w:val="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ocumentProtection w:edit="forms" w:enforcement="1" w:cryptProviderType="rsaAES" w:cryptAlgorithmClass="hash" w:cryptAlgorithmType="typeAny" w:cryptAlgorithmSid="14" w:cryptSpinCount="100000" w:hash="YufSfURTSajp9lGtHEXmMI3yv1NP1eaCrepGLpuFABaJSBW0hLLaXZQr/RujBzrxy2w0Y7RItDu08aizeaoYaA==" w:salt="q4zUq5PQxzQatHjN5UdAhg==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607"/>
    <w:rsid w:val="00041AFE"/>
    <w:rsid w:val="000604C3"/>
    <w:rsid w:val="00077B70"/>
    <w:rsid w:val="000B2262"/>
    <w:rsid w:val="000C7B31"/>
    <w:rsid w:val="000E0512"/>
    <w:rsid w:val="000E4205"/>
    <w:rsid w:val="000E7BD8"/>
    <w:rsid w:val="001922E8"/>
    <w:rsid w:val="00202204"/>
    <w:rsid w:val="00206D98"/>
    <w:rsid w:val="0021243E"/>
    <w:rsid w:val="002131C6"/>
    <w:rsid w:val="00220066"/>
    <w:rsid w:val="00230924"/>
    <w:rsid w:val="002519BC"/>
    <w:rsid w:val="002738BA"/>
    <w:rsid w:val="00317F3F"/>
    <w:rsid w:val="003325CA"/>
    <w:rsid w:val="003435EA"/>
    <w:rsid w:val="00347293"/>
    <w:rsid w:val="0035555A"/>
    <w:rsid w:val="00386F97"/>
    <w:rsid w:val="003A06D8"/>
    <w:rsid w:val="003A2663"/>
    <w:rsid w:val="003A77B5"/>
    <w:rsid w:val="003F0FE8"/>
    <w:rsid w:val="003F2C4E"/>
    <w:rsid w:val="00420A59"/>
    <w:rsid w:val="00442FA6"/>
    <w:rsid w:val="004725D5"/>
    <w:rsid w:val="00486338"/>
    <w:rsid w:val="004972D6"/>
    <w:rsid w:val="00523BD8"/>
    <w:rsid w:val="0052563F"/>
    <w:rsid w:val="00537607"/>
    <w:rsid w:val="0054120C"/>
    <w:rsid w:val="00542585"/>
    <w:rsid w:val="005D2BE2"/>
    <w:rsid w:val="005E3B52"/>
    <w:rsid w:val="00620AEA"/>
    <w:rsid w:val="00621D91"/>
    <w:rsid w:val="00630CF6"/>
    <w:rsid w:val="00652764"/>
    <w:rsid w:val="00673A0B"/>
    <w:rsid w:val="006C6F96"/>
    <w:rsid w:val="006D2070"/>
    <w:rsid w:val="006F59B7"/>
    <w:rsid w:val="0070109A"/>
    <w:rsid w:val="007431AA"/>
    <w:rsid w:val="007A2DD5"/>
    <w:rsid w:val="007C5B19"/>
    <w:rsid w:val="007D6FEB"/>
    <w:rsid w:val="00857519"/>
    <w:rsid w:val="00860700"/>
    <w:rsid w:val="00882460"/>
    <w:rsid w:val="008A6E68"/>
    <w:rsid w:val="008B104B"/>
    <w:rsid w:val="008D1ED0"/>
    <w:rsid w:val="008D30CE"/>
    <w:rsid w:val="00903E7F"/>
    <w:rsid w:val="00913223"/>
    <w:rsid w:val="00913F46"/>
    <w:rsid w:val="00940823"/>
    <w:rsid w:val="00945045"/>
    <w:rsid w:val="009724A7"/>
    <w:rsid w:val="009813C6"/>
    <w:rsid w:val="00994872"/>
    <w:rsid w:val="00A11EFC"/>
    <w:rsid w:val="00A2101A"/>
    <w:rsid w:val="00A34C06"/>
    <w:rsid w:val="00A40A1E"/>
    <w:rsid w:val="00A4289B"/>
    <w:rsid w:val="00A4709E"/>
    <w:rsid w:val="00A5218F"/>
    <w:rsid w:val="00A54973"/>
    <w:rsid w:val="00A8231A"/>
    <w:rsid w:val="00AE5125"/>
    <w:rsid w:val="00B3225F"/>
    <w:rsid w:val="00B40963"/>
    <w:rsid w:val="00B53F7C"/>
    <w:rsid w:val="00B70D3C"/>
    <w:rsid w:val="00B92C99"/>
    <w:rsid w:val="00BE3367"/>
    <w:rsid w:val="00BE34BD"/>
    <w:rsid w:val="00BE7F79"/>
    <w:rsid w:val="00C262DC"/>
    <w:rsid w:val="00C73B2E"/>
    <w:rsid w:val="00C7789F"/>
    <w:rsid w:val="00D34403"/>
    <w:rsid w:val="00D405BC"/>
    <w:rsid w:val="00D76F1B"/>
    <w:rsid w:val="00DB4E9E"/>
    <w:rsid w:val="00DD5996"/>
    <w:rsid w:val="00E36067"/>
    <w:rsid w:val="00E55188"/>
    <w:rsid w:val="00E56C8A"/>
    <w:rsid w:val="00E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CB1DD839-E780-478A-9E6F-ADCA9F1C6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4C0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  <w:style w:type="numbering" w:customStyle="1" w:styleId="KeineListe1">
    <w:name w:val="Keine Liste1"/>
    <w:next w:val="KeineListe"/>
    <w:uiPriority w:val="99"/>
    <w:semiHidden/>
    <w:unhideWhenUsed/>
    <w:rsid w:val="00537607"/>
  </w:style>
  <w:style w:type="character" w:styleId="Platzhaltertext">
    <w:name w:val="Placeholder Text"/>
    <w:basedOn w:val="Absatz-Standardschriftart"/>
    <w:uiPriority w:val="99"/>
    <w:semiHidden/>
    <w:rsid w:val="00537607"/>
    <w:rPr>
      <w:color w:val="808080"/>
    </w:rPr>
  </w:style>
  <w:style w:type="table" w:styleId="Tabellenraster">
    <w:name w:val="Table Grid"/>
    <w:basedOn w:val="NormaleTabelle"/>
    <w:uiPriority w:val="59"/>
    <w:rsid w:val="005376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rmatvorlage1">
    <w:name w:val="Formatvorlage1"/>
    <w:basedOn w:val="Absatz-Standardschriftart"/>
    <w:uiPriority w:val="1"/>
    <w:rsid w:val="00537607"/>
  </w:style>
  <w:style w:type="table" w:styleId="HelleSchattierung-Akzent1">
    <w:name w:val="Light Shading Accent 1"/>
    <w:basedOn w:val="NormaleTabelle"/>
    <w:uiPriority w:val="60"/>
    <w:rsid w:val="005376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itternetztabelle2Akzent2">
    <w:name w:val="Grid Table 2 Accent 2"/>
    <w:basedOn w:val="NormaleTabelle"/>
    <w:uiPriority w:val="47"/>
    <w:rsid w:val="007431AA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4Akzent2">
    <w:name w:val="List Table 4 Accent 2"/>
    <w:basedOn w:val="NormaleTabelle"/>
    <w:uiPriority w:val="49"/>
    <w:rsid w:val="007431A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2Akzent2">
    <w:name w:val="List Table 2 Accent 2"/>
    <w:basedOn w:val="NormaleTabelle"/>
    <w:uiPriority w:val="47"/>
    <w:rsid w:val="007431A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Gitternetztabelle3Akzent2">
    <w:name w:val="Grid Table 3 Accent 2"/>
    <w:basedOn w:val="NormaleTabelle"/>
    <w:uiPriority w:val="48"/>
    <w:rsid w:val="007431AA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Feuerwehr.Leitstelle@Zwickau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27F1882-3CBA-4BE3-A48E-3571EF497FC6}"/>
      </w:docPartPr>
      <w:docPartBody>
        <w:p w:rsidR="007559FE" w:rsidRDefault="0066171A">
          <w:r w:rsidRPr="00A9759E">
            <w:rPr>
              <w:rStyle w:val="Platzhaltertext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1A"/>
    <w:rsid w:val="0066171A"/>
    <w:rsid w:val="0075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6171A"/>
    <w:rPr>
      <w:color w:val="808080"/>
    </w:rPr>
  </w:style>
  <w:style w:type="paragraph" w:customStyle="1" w:styleId="485E61869B494E4CA59573E91B1A5F2A">
    <w:name w:val="485E61869B494E4CA59573E91B1A5F2A"/>
    <w:rsid w:val="006617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8</Pages>
  <Words>1592</Words>
  <Characters>10031</Characters>
  <Application>Microsoft Office Word</Application>
  <DocSecurity>0</DocSecurity>
  <Lines>83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2</cp:revision>
  <cp:lastPrinted>2017-09-27T14:55:00Z</cp:lastPrinted>
  <dcterms:created xsi:type="dcterms:W3CDTF">2017-10-12T12:29:00Z</dcterms:created>
  <dcterms:modified xsi:type="dcterms:W3CDTF">2017-10-12T12:29:00Z</dcterms:modified>
</cp:coreProperties>
</file>