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19BC" w:rsidRPr="00893330" w:rsidRDefault="00AF06B4" w:rsidP="009813C6">
      <w:pPr>
        <w:spacing w:after="0" w:line="240" w:lineRule="auto"/>
        <w:jc w:val="center"/>
        <w:rPr>
          <w:rFonts w:ascii="Franklin Gothic Book" w:hAnsi="Franklin Gothic Book" w:cs="Arial"/>
          <w:b/>
          <w:sz w:val="28"/>
          <w:szCs w:val="28"/>
          <w:u w:val="single"/>
        </w:rPr>
      </w:pPr>
      <w:r w:rsidRPr="00893330">
        <w:rPr>
          <w:rFonts w:ascii="Franklin Gothic Book" w:hAnsi="Franklin Gothic Book" w:cs="Arial"/>
          <w:b/>
          <w:sz w:val="28"/>
          <w:szCs w:val="28"/>
          <w:u w:val="single"/>
        </w:rPr>
        <w:t>Anlage D</w:t>
      </w:r>
    </w:p>
    <w:p w:rsidR="009813C6" w:rsidRPr="00893330" w:rsidRDefault="009813C6" w:rsidP="00A2101A">
      <w:pPr>
        <w:spacing w:after="0" w:line="240" w:lineRule="auto"/>
        <w:rPr>
          <w:rFonts w:ascii="Franklin Gothic Book" w:hAnsi="Franklin Gothic Book" w:cs="Arial"/>
          <w:b/>
          <w:sz w:val="24"/>
          <w:szCs w:val="24"/>
          <w:u w:val="single"/>
        </w:rPr>
      </w:pPr>
    </w:p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8"/>
          <w:szCs w:val="28"/>
          <w:lang w:eastAsia="de-DE"/>
        </w:rPr>
      </w:pPr>
      <w:r w:rsidRPr="00893330">
        <w:rPr>
          <w:rFonts w:ascii="Franklin Gothic Book" w:eastAsia="Times New Roman" w:hAnsi="Franklin Gothic Book" w:cs="Arial"/>
          <w:b/>
          <w:snapToGrid w:val="0"/>
          <w:sz w:val="28"/>
          <w:szCs w:val="28"/>
          <w:lang w:eastAsia="de-DE"/>
        </w:rPr>
        <w:t>Antrag auf Druckfreigabe für den Feuerwehreinsatz relevanter Dokumente</w:t>
      </w:r>
    </w:p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0"/>
          <w:szCs w:val="20"/>
          <w:lang w:eastAsia="de-DE"/>
        </w:rPr>
      </w:pPr>
    </w:p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  <w:r w:rsidRPr="00893330">
        <w:rPr>
          <w:rFonts w:ascii="Franklin Gothic Book" w:eastAsia="Times New Roman" w:hAnsi="Franklin Gothic Book" w:cs="Arial"/>
          <w:b/>
          <w:snapToGrid w:val="0"/>
          <w:lang w:eastAsia="de-DE"/>
        </w:rPr>
        <w:t>Bei nachstehend benannter Brandschutzbehörde</w:t>
      </w:r>
    </w:p>
    <w:sdt>
      <w:sdtPr>
        <w:rPr>
          <w:rFonts w:ascii="Franklin Gothic Book" w:eastAsia="Times New Roman" w:hAnsi="Franklin Gothic Book" w:cs="Arial"/>
          <w:lang w:eastAsia="de-DE"/>
        </w:rPr>
        <w:id w:val="-637565765"/>
        <w:dropDownList>
          <w:listItem w:displayText="Wählen Sie ein Element aus." w:value="Wählen Sie ein Element aus."/>
          <w:listItem w:displayText="Stadt Zwickau; Feuerwehramt, Abteilung Vorbeugender Brandschutz; Crimmitschauer Straße 35; 08058 Zwickau" w:value="Stadt Zwickau; Feuerwehramt, Abteilung Vorbeugender Brandschutz; Crimmitschauer Straße 35; 08058 Zwickau"/>
          <w:listItem w:displayText="Landkreis Zwickau; Stabstelle Brandschutz, Rettungsdienst, Katastrophenschutz; Königswalder Straße 18; Haus A Zimmer 309; 08412 Werdau" w:value="Landkreis Zwickau; Stabstelle Brandschutz, Rettungsdienst, Katastrophenschutz; Königswalder Straße 18; Haus A Zimmer 309; 08412 Werdau"/>
          <w:listItem w:displayText="Stadt Plauen; Geschäftsbereich II FB Sicherheit und Ordnung FG Brandschutz; Poeppigstraße 8; 08529 Plauen" w:value="Stadt Plauen; Geschäftsbereich II FB Sicherheit und Ordnung FG Brandschutz; Poeppigstraße 8; 08529 Plauen"/>
          <w:listItem w:displayText="Landratsamt Vogtlandkreis; Ordnungsamt SG - Brand und Katastrophenschutz; Postplatz 5; 08523 Plauen" w:value="Landratsamt Vogtlandkreis; Ordnungsamt SG - Brand und Katastrophenschutz; Postplatz 5; 08523 Plauen"/>
          <w:listItem w:displayText="Stadtverwaltung Limbach-Oberfrohna; Fachbereich Ordnungsangelegenheiten; Rathausplatz 1; 09212 Limbach-Oberfrohna " w:value="Stadtverwaltung Limbach-Oberfrohna; Fachbereich Ordnungsangelegenheiten; Rathausplatz 1; 09212 Limbach-Oberfrohna "/>
          <w:listItem w:displayText="Stadtverwaltung Meerane; Dezernat 3 -Sicherheit und Ordnung Sachgebiet Feuer- und Zivilschutz / Brandschutzdienststelle; Lörracher Platz 1; 08393  Meerane " w:value="Stadtverwaltung Meerane; Dezernat 3 -Sicherheit und Ordnung Sachgebiet Feuer- und Zivilschutz / Brandschutzdienststelle; Lörracher Platz 1; 08393  Meerane "/>
          <w:listItem w:displayText="Stadtverwaltung Wilkau-Haßlau; Fachbereich 30/ Feuerwehr; Poststraße 1; 08112 Wilkau-Haßlau" w:value="Stadtverwaltung Wilkau-Haßlau; Fachbereich 30/ Feuerwehr; Poststraße 1; 08112 Wilkau-Haßlau"/>
          <w:listItem w:displayText="Stadtverwaltung Reichenbach; Bürgerservice / Ordnungswesen / Bußgeldstelle; Markt 6; 08468 Reichenbach im Vogtland" w:value="Stadtverwaltung Reichenbach; Bürgerservice / Ordnungswesen / Bußgeldstelle; Markt 6; 08468 Reichenbach im Vogtland"/>
          <w:listItem w:displayText="Stadtverwaltung Hohenstein-Ernstthal; Ordnungs- und Rechtsamt / Feuerwehrangelegenheiten und Brandschutz; Altmarkt 41; 09337 Hohenstein-Ernstthal" w:value="Stadtverwaltung Hohenstein-Ernstthal; Ordnungs- und Rechtsamt / Feuerwehrangelegenheiten und Brandschutz; Altmarkt 41; 09337 Hohenstein-Ernstthal"/>
        </w:dropDownList>
      </w:sdtPr>
      <w:sdtEndPr/>
      <w:sdtContent>
        <w:p w:rsidR="00AF06B4" w:rsidRPr="00893330" w:rsidRDefault="00AF06B4" w:rsidP="00AF06B4">
          <w:pPr>
            <w:spacing w:after="0" w:line="240" w:lineRule="auto"/>
            <w:contextualSpacing/>
            <w:rPr>
              <w:rFonts w:ascii="Franklin Gothic Book" w:eastAsia="Times New Roman" w:hAnsi="Franklin Gothic Book" w:cs="Times New Roman"/>
              <w:lang w:eastAsia="de-DE"/>
            </w:rPr>
          </w:pPr>
          <w:r w:rsidRPr="00893330">
            <w:rPr>
              <w:rFonts w:ascii="Franklin Gothic Book" w:eastAsia="Times New Roman" w:hAnsi="Franklin Gothic Book" w:cs="Arial"/>
              <w:lang w:eastAsia="de-DE"/>
            </w:rPr>
            <w:t>Wählen Sie ein Element aus.</w:t>
          </w:r>
        </w:p>
      </w:sdtContent>
    </w:sdt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AF06B4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>beantrage</w:t>
      </w:r>
      <w:r w:rsidR="006872E7">
        <w:rPr>
          <w:rFonts w:ascii="Franklin Gothic Book" w:eastAsia="Times New Roman" w:hAnsi="Franklin Gothic Book" w:cs="Arial"/>
          <w:snapToGrid w:val="0"/>
          <w:lang w:eastAsia="de-DE"/>
        </w:rPr>
        <w:t>/n</w:t>
      </w: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ich/wir </w:t>
      </w:r>
    </w:p>
    <w:p w:rsidR="00893330" w:rsidRPr="00893330" w:rsidRDefault="00893330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AF06B4" w:rsidRPr="00893330" w:rsidTr="008933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AF06B4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Firma :</w:t>
            </w:r>
          </w:p>
          <w:p w:rsidR="00AF06B4" w:rsidRPr="00893330" w:rsidRDefault="00AF06B4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238401476"/>
            <w:placeholder>
              <w:docPart w:val="DefaultPlaceholder_1081868574"/>
            </w:placeholder>
            <w:showingPlcHdr/>
            <w:text/>
          </w:sdtPr>
          <w:sdtEndPr/>
          <w:sdtContent>
            <w:tc>
              <w:tcPr>
                <w:tcW w:w="6628" w:type="dxa"/>
              </w:tcPr>
              <w:p w:rsidR="00AF06B4" w:rsidRPr="00893330" w:rsidRDefault="006872E7" w:rsidP="00AF06B4">
                <w:pPr>
                  <w:contextualSpacing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511B3A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  <w:tr w:rsidR="00AF06B4" w:rsidRPr="00893330" w:rsidTr="00893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AF06B4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870534952"/>
            <w:placeholder>
              <w:docPart w:val="78812CF0D2CF4F0599939BF7059D880F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F06B4" w:rsidRPr="00893330" w:rsidTr="008933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893330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AF06B4"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568081752"/>
            <w:placeholder>
              <w:docPart w:val="8A12C926144645C895625D13558FD2DD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F06B4" w:rsidRPr="00893330" w:rsidTr="00893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893330" w:rsidP="00893330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="00AF06B4"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374437206"/>
            <w:placeholder>
              <w:docPart w:val="583C4E44139D4405B42ABB4D41CF7608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F06B4" w:rsidRPr="00893330" w:rsidTr="008933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893330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AF06B4"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210488609"/>
            <w:placeholder>
              <w:docPart w:val="09BE9BB368BA4FCC9100A6D7BD66FAE3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F06B4" w:rsidRPr="00893330" w:rsidTr="00893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AF06B4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732610038"/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die Freigabe folgender Dokumente:  </w:t>
      </w: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247614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Feuerwehrplan</w:t>
      </w: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8883781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Laufkarten</w:t>
      </w:r>
    </w:p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AF06B4" w:rsidRPr="00893330" w:rsidTr="008933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AF06B4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Objektname:</w:t>
            </w:r>
          </w:p>
          <w:p w:rsidR="00AF06B4" w:rsidRPr="00893330" w:rsidRDefault="00AF06B4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Arial"/>
              <w:snapToGrid w:val="0"/>
              <w:lang w:eastAsia="de-DE"/>
            </w:rPr>
            <w:id w:val="1150098036"/>
          </w:sdtPr>
          <w:sdtEndPr/>
          <w:sdtContent>
            <w:sdt>
              <w:sdtPr>
                <w:rPr>
                  <w:rFonts w:ascii="Franklin Gothic Book" w:eastAsia="Times New Roman" w:hAnsi="Franklin Gothic Book" w:cs="Arial"/>
                  <w:snapToGrid w:val="0"/>
                  <w:lang w:eastAsia="de-DE"/>
                </w:rPr>
                <w:id w:val="-1848167099"/>
              </w:sdtPr>
              <w:sdtEndPr/>
              <w:sdtContent>
                <w:sdt>
                  <w:sdtPr>
                    <w:rPr>
                      <w:rFonts w:ascii="Franklin Gothic Book" w:eastAsia="Times New Roman" w:hAnsi="Franklin Gothic Book" w:cs="Arial"/>
                      <w:snapToGrid w:val="0"/>
                      <w:lang w:eastAsia="de-DE"/>
                    </w:rPr>
                    <w:id w:val="-1910145182"/>
                    <w:showingPlcHdr/>
                  </w:sdtPr>
                  <w:sdtEndPr/>
                  <w:sdtContent>
                    <w:tc>
                      <w:tcPr>
                        <w:tcW w:w="6628" w:type="dxa"/>
                      </w:tcPr>
                      <w:p w:rsidR="00AF06B4" w:rsidRPr="00893330" w:rsidRDefault="00AF06B4" w:rsidP="00AF06B4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Franklin Gothic Book" w:eastAsia="Times New Roman" w:hAnsi="Franklin Gothic Book" w:cs="Times New Roman"/>
                            <w:snapToGrid w:val="0"/>
                            <w:lang w:eastAsia="de-DE"/>
                          </w:rPr>
                        </w:pPr>
                        <w:r w:rsidRPr="00893330">
                          <w:rPr>
                            <w:rFonts w:ascii="Franklin Gothic Book" w:hAnsi="Franklin Gothic Book" w:cs="Times New Roman"/>
                            <w:color w:val="808080"/>
                            <w:lang w:eastAsia="de-DE"/>
                          </w:rPr>
                          <w:t>Klicken Sie hier, um Text einzugeben.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F06B4" w:rsidRPr="00893330" w:rsidTr="00893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893330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AF06B4"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476922675"/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F06B4" w:rsidRPr="00893330" w:rsidTr="008933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893330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="00AF06B4"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tc>
          <w:tcPr>
            <w:tcW w:w="6628" w:type="dxa"/>
          </w:tcPr>
          <w:p w:rsidR="00AF06B4" w:rsidRPr="00893330" w:rsidRDefault="00AF06B4" w:rsidP="0008646A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AF06B4" w:rsidRPr="00893330" w:rsidTr="00893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893330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AF06B4"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034390626"/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F06B4" w:rsidRPr="00893330" w:rsidTr="008933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F06B4" w:rsidRPr="00893330" w:rsidRDefault="00AF06B4" w:rsidP="00AF06B4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94164656"/>
            <w:showingPlcHdr/>
          </w:sdtPr>
          <w:sdtEndPr/>
          <w:sdtContent>
            <w:tc>
              <w:tcPr>
                <w:tcW w:w="6628" w:type="dxa"/>
              </w:tcPr>
              <w:p w:rsidR="00AF06B4" w:rsidRPr="00893330" w:rsidRDefault="00AF06B4" w:rsidP="00AF06B4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9333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sz w:val="20"/>
          <w:szCs w:val="20"/>
          <w:lang w:eastAsia="de-DE"/>
        </w:rPr>
      </w:pPr>
    </w:p>
    <w:p w:rsidR="00AF06B4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>Der A</w:t>
      </w:r>
      <w:r w:rsid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ntragssteller versichert, dass </w:t>
      </w:r>
    </w:p>
    <w:p w:rsidR="00893330" w:rsidRPr="00893330" w:rsidRDefault="00893330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Pr="00893330" w:rsidRDefault="00BD7851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7247539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die diesbezüglichen Forderungen der TAB der IRLS Zwickau bei der Erstellung der Dokumente beachte</w:t>
      </w:r>
      <w:r w:rsidR="006872E7">
        <w:rPr>
          <w:rFonts w:ascii="Franklin Gothic Book" w:eastAsia="Times New Roman" w:hAnsi="Franklin Gothic Book" w:cs="Arial"/>
          <w:snapToGrid w:val="0"/>
          <w:lang w:eastAsia="de-DE"/>
        </w:rPr>
        <w:t>t</w:t>
      </w:r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w</w:t>
      </w:r>
      <w:r w:rsidR="006872E7">
        <w:rPr>
          <w:rFonts w:ascii="Franklin Gothic Book" w:eastAsia="Times New Roman" w:hAnsi="Franklin Gothic Book" w:cs="Arial"/>
          <w:snapToGrid w:val="0"/>
          <w:lang w:eastAsia="de-DE"/>
        </w:rPr>
        <w:t>o</w:t>
      </w:r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>rden sind.</w:t>
      </w:r>
    </w:p>
    <w:p w:rsidR="00AF06B4" w:rsidRPr="00893330" w:rsidRDefault="00BD7851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985156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ein Abgleich der erstellten Pläne mit den tatsächlichen Gegebenheiten vor Ort gemacht wurde.</w:t>
      </w:r>
    </w:p>
    <w:p w:rsidR="00AF06B4" w:rsidRPr="00893330" w:rsidRDefault="00BD7851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230123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die tatsächliche </w:t>
      </w:r>
      <w:r w:rsidR="006872E7">
        <w:rPr>
          <w:rFonts w:ascii="Franklin Gothic Book" w:eastAsia="Times New Roman" w:hAnsi="Franklin Gothic Book" w:cs="Arial"/>
          <w:snapToGrid w:val="0"/>
          <w:lang w:eastAsia="de-DE"/>
        </w:rPr>
        <w:t>Nutzung der Räume beschrieben wo</w:t>
      </w:r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>rden ist.</w:t>
      </w:r>
    </w:p>
    <w:p w:rsidR="00AF06B4" w:rsidRPr="00893330" w:rsidRDefault="00BD7851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7788449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die Dokumente dem aktuellen Stand der Technik und den normativen Vorgaben entsprechen.</w:t>
      </w:r>
    </w:p>
    <w:p w:rsidR="00AF06B4" w:rsidRPr="00893330" w:rsidRDefault="00BD7851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662450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wichtige Änderungen unverzüglich eingearbeitet werden und der Plan alle 2 Jahre auf Aktualität geprüft wird.</w:t>
      </w:r>
    </w:p>
    <w:p w:rsidR="00AF06B4" w:rsidRPr="00893330" w:rsidRDefault="00BD7851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2851256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er anerkennt, dass die Druckfreigabe lediglich eine stichprobenartige Überprüfung durch die Brandschutzbehörde darstellt und es auch nach Druckfreigabe zu Änderungen kommen kann. Die daraus entstehenden Kosten gehen nicht zu Lasten der Brandschutzbehörde.</w:t>
      </w:r>
    </w:p>
    <w:p w:rsidR="00AF06B4" w:rsidRPr="00893330" w:rsidRDefault="00AF06B4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Default="00AF06B4" w:rsidP="00AF06B4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</w:pPr>
      <w:r w:rsidRPr="00893330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Ort: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583219406"/>
          <w:showingPlcHdr/>
        </w:sdtPr>
        <w:sdtEndPr/>
        <w:sdtContent>
          <w:r w:rsidRPr="00893330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  <w:r w:rsidRPr="00893330"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  <w:t xml:space="preserve"> </w:t>
      </w:r>
      <w:r w:rsidR="006872E7"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  <w:tab/>
      </w:r>
      <w:r w:rsidRPr="00893330">
        <w:rPr>
          <w:rFonts w:ascii="Franklin Gothic Book" w:eastAsia="Times New Roman" w:hAnsi="Franklin Gothic Book" w:cs="Times New Roman"/>
          <w:snapToGrid w:val="0"/>
          <w:lang w:eastAsia="de-DE"/>
        </w:rPr>
        <w:t>Datum: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21602137"/>
          <w:showingPlcHdr/>
        </w:sdtPr>
        <w:sdtEndPr/>
        <w:sdtContent>
          <w:r w:rsidRPr="00893330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</w:p>
    <w:p w:rsidR="00893330" w:rsidRPr="00893330" w:rsidRDefault="00893330" w:rsidP="00AF06B4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</w:pPr>
    </w:p>
    <w:tbl>
      <w:tblPr>
        <w:tblStyle w:val="Listentabelle2Akzent2"/>
        <w:tblW w:w="9315" w:type="dxa"/>
        <w:tblLook w:val="04A0" w:firstRow="1" w:lastRow="0" w:firstColumn="1" w:lastColumn="0" w:noHBand="0" w:noVBand="1"/>
      </w:tblPr>
      <w:tblGrid>
        <w:gridCol w:w="2802"/>
        <w:gridCol w:w="3003"/>
        <w:gridCol w:w="3510"/>
      </w:tblGrid>
      <w:tr w:rsidR="00AF06B4" w:rsidRPr="00893330" w:rsidTr="008933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AF06B4" w:rsidRPr="00893330" w:rsidRDefault="00AF06B4" w:rsidP="00AF06B4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3003" w:type="dxa"/>
          </w:tcPr>
          <w:p w:rsidR="00AF06B4" w:rsidRPr="00893330" w:rsidRDefault="00AF06B4" w:rsidP="00AF06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 in Druckbuchstaben</w:t>
            </w:r>
          </w:p>
        </w:tc>
        <w:tc>
          <w:tcPr>
            <w:tcW w:w="3510" w:type="dxa"/>
          </w:tcPr>
          <w:p w:rsidR="00AF06B4" w:rsidRPr="00893330" w:rsidRDefault="00AF06B4" w:rsidP="00AF06B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Rechtswirksame Unterschrift</w:t>
            </w:r>
          </w:p>
        </w:tc>
      </w:tr>
      <w:tr w:rsidR="00AF06B4" w:rsidRPr="00893330" w:rsidTr="0089333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AF06B4" w:rsidRPr="00893330" w:rsidRDefault="00AF06B4" w:rsidP="00ED54E9">
            <w:pP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Ersteller der Dokumente</w:t>
            </w:r>
          </w:p>
        </w:tc>
        <w:tc>
          <w:tcPr>
            <w:tcW w:w="3003" w:type="dxa"/>
          </w:tcPr>
          <w:p w:rsidR="00AF06B4" w:rsidRPr="00893330" w:rsidRDefault="00AF06B4" w:rsidP="00AF06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  <w:tc>
          <w:tcPr>
            <w:tcW w:w="3510" w:type="dxa"/>
          </w:tcPr>
          <w:p w:rsidR="00AF06B4" w:rsidRPr="00893330" w:rsidRDefault="00AF06B4" w:rsidP="00AF06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</w:tr>
      <w:tr w:rsidR="00AF06B4" w:rsidRPr="00893330" w:rsidTr="00893330">
        <w:trPr>
          <w:trHeight w:val="4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AF06B4" w:rsidRPr="00893330" w:rsidRDefault="00AF06B4" w:rsidP="00ED54E9">
            <w:pP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Auftraggeber d</w:t>
            </w:r>
            <w:r w:rsidR="00ED54E9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.</w:t>
            </w: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 xml:space="preserve"> Dokumente</w:t>
            </w:r>
          </w:p>
        </w:tc>
        <w:tc>
          <w:tcPr>
            <w:tcW w:w="3003" w:type="dxa"/>
          </w:tcPr>
          <w:p w:rsidR="00AF06B4" w:rsidRPr="00893330" w:rsidRDefault="00AF06B4" w:rsidP="00AF06B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  <w:tc>
          <w:tcPr>
            <w:tcW w:w="3510" w:type="dxa"/>
          </w:tcPr>
          <w:p w:rsidR="00AF06B4" w:rsidRPr="00893330" w:rsidRDefault="00AF06B4" w:rsidP="00AF06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</w:tr>
    </w:tbl>
    <w:p w:rsidR="00AF06B4" w:rsidRDefault="00AF06B4" w:rsidP="00AF06B4">
      <w:pPr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893330" w:rsidRPr="00893330" w:rsidRDefault="00893330" w:rsidP="00AF06B4">
      <w:pPr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Pr="00893330" w:rsidRDefault="00AF06B4" w:rsidP="00AF06B4">
      <w:pPr>
        <w:pBdr>
          <w:bottom w:val="single" w:sz="12" w:space="1" w:color="auto"/>
        </w:pBdr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Es liegt folgender </w:t>
      </w:r>
      <w:r w:rsidR="006872E7">
        <w:rPr>
          <w:rFonts w:ascii="Franklin Gothic Book" w:eastAsia="Times New Roman" w:hAnsi="Franklin Gothic Book" w:cs="Arial"/>
          <w:snapToGrid w:val="0"/>
          <w:lang w:eastAsia="de-DE"/>
        </w:rPr>
        <w:t>Stand des Planes vor: (Plan Nr./</w:t>
      </w: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>Datum der Zusendung etc.)</w:t>
      </w:r>
    </w:p>
    <w:p w:rsidR="00AF06B4" w:rsidRPr="00893330" w:rsidRDefault="00AF06B4" w:rsidP="00AF06B4">
      <w:pPr>
        <w:pBdr>
          <w:bottom w:val="single" w:sz="12" w:space="1" w:color="auto"/>
        </w:pBdr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Pr="00893330" w:rsidRDefault="00AF06B4" w:rsidP="00AF06B4">
      <w:pPr>
        <w:pBdr>
          <w:bottom w:val="single" w:sz="12" w:space="1" w:color="auto"/>
        </w:pBdr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893330" w:rsidRDefault="00893330">
      <w:pPr>
        <w:rPr>
          <w:rFonts w:ascii="Franklin Gothic Book" w:eastAsia="Times New Roman" w:hAnsi="Franklin Gothic Book" w:cs="Arial"/>
          <w:snapToGrid w:val="0"/>
          <w:lang w:eastAsia="de-DE"/>
        </w:rPr>
      </w:pPr>
      <w:r>
        <w:rPr>
          <w:rFonts w:ascii="Franklin Gothic Book" w:eastAsia="Times New Roman" w:hAnsi="Franklin Gothic Book" w:cs="Arial"/>
          <w:snapToGrid w:val="0"/>
          <w:lang w:eastAsia="de-DE"/>
        </w:rPr>
        <w:br w:type="page"/>
      </w:r>
    </w:p>
    <w:p w:rsidR="00AF06B4" w:rsidRPr="00893330" w:rsidRDefault="00AF06B4" w:rsidP="00AF06B4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Pr="00893330" w:rsidRDefault="00BD7851" w:rsidP="006872E7">
      <w:pPr>
        <w:spacing w:after="0" w:line="240" w:lineRule="auto"/>
        <w:ind w:left="284" w:hanging="284"/>
        <w:jc w:val="both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676617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Die Druckfreigabe wird hiermit erteilt und das Dokument ist wie folgt der zuständigen Brandschutzbehörde zu übergeben:</w:t>
      </w:r>
    </w:p>
    <w:p w:rsidR="00AF06B4" w:rsidRPr="00893330" w:rsidRDefault="00AF06B4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Pr="00893330" w:rsidRDefault="006872E7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  <w:r>
        <w:rPr>
          <w:rFonts w:ascii="Franklin Gothic Book" w:eastAsia="Times New Roman" w:hAnsi="Franklin Gothic Book" w:cs="Arial"/>
          <w:snapToGrid w:val="0"/>
          <w:lang w:eastAsia="de-DE"/>
        </w:rPr>
        <w:t>Einmal d</w:t>
      </w:r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igital auf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5205370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Stick oder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8686695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CD /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826714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06B4"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AF06B4"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per E-Mail an: ______________________________</w:t>
      </w:r>
    </w:p>
    <w:p w:rsidR="00AF06B4" w:rsidRPr="00893330" w:rsidRDefault="00AF06B4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Default="00AF06B4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In ____ -facher Ausführung ausgedruckt in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779680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Klarsichtfolie /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6956017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Laminiert /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20155579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______________</w:t>
      </w:r>
    </w:p>
    <w:p w:rsidR="006872E7" w:rsidRPr="00893330" w:rsidRDefault="006872E7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F06B4" w:rsidRPr="00893330" w:rsidRDefault="00AF06B4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In einem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9283494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roten Hefter / </w:t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770894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9333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893330">
        <w:rPr>
          <w:rFonts w:ascii="Franklin Gothic Book" w:eastAsia="Times New Roman" w:hAnsi="Franklin Gothic Book" w:cs="Arial"/>
          <w:snapToGrid w:val="0"/>
          <w:lang w:eastAsia="de-DE"/>
        </w:rPr>
        <w:t xml:space="preserve"> ____________ </w:t>
      </w:r>
    </w:p>
    <w:p w:rsidR="00AF06B4" w:rsidRDefault="00AF06B4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893330" w:rsidRPr="00893330" w:rsidRDefault="00893330" w:rsidP="00AF06B4">
      <w:pPr>
        <w:spacing w:after="0" w:line="240" w:lineRule="auto"/>
        <w:ind w:firstLine="284"/>
        <w:rPr>
          <w:rFonts w:ascii="Franklin Gothic Book" w:eastAsia="Times New Roman" w:hAnsi="Franklin Gothic Book" w:cs="Arial"/>
          <w:snapToGrid w:val="0"/>
          <w:lang w:eastAsia="de-DE"/>
        </w:rPr>
      </w:pPr>
    </w:p>
    <w:tbl>
      <w:tblPr>
        <w:tblStyle w:val="Listentabelle2Akzent2"/>
        <w:tblW w:w="9355" w:type="dxa"/>
        <w:tblLook w:val="04A0" w:firstRow="1" w:lastRow="0" w:firstColumn="1" w:lastColumn="0" w:noHBand="0" w:noVBand="1"/>
      </w:tblPr>
      <w:tblGrid>
        <w:gridCol w:w="2814"/>
        <w:gridCol w:w="3016"/>
        <w:gridCol w:w="3525"/>
      </w:tblGrid>
      <w:tr w:rsidR="00AF06B4" w:rsidRPr="00893330" w:rsidTr="008933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14" w:type="dxa"/>
          </w:tcPr>
          <w:p w:rsidR="00AF06B4" w:rsidRPr="00893330" w:rsidRDefault="00AF06B4" w:rsidP="00AF06B4">
            <w:pP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SB des Brandschutzes, oben genannter Behörde</w:t>
            </w:r>
          </w:p>
        </w:tc>
        <w:tc>
          <w:tcPr>
            <w:tcW w:w="3016" w:type="dxa"/>
          </w:tcPr>
          <w:p w:rsidR="00AF06B4" w:rsidRPr="00893330" w:rsidRDefault="00AF06B4" w:rsidP="00AF06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</w:tc>
        <w:tc>
          <w:tcPr>
            <w:tcW w:w="3525" w:type="dxa"/>
          </w:tcPr>
          <w:p w:rsidR="00AF06B4" w:rsidRPr="00893330" w:rsidRDefault="00AF06B4" w:rsidP="00AF06B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9333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Unterschrift</w:t>
            </w:r>
          </w:p>
        </w:tc>
      </w:tr>
    </w:tbl>
    <w:p w:rsidR="00A4709E" w:rsidRPr="00893330" w:rsidRDefault="00A4709E" w:rsidP="002131C6">
      <w:pPr>
        <w:spacing w:after="0" w:line="240" w:lineRule="auto"/>
        <w:rPr>
          <w:rFonts w:ascii="Franklin Gothic Book" w:eastAsia="Times New Roman" w:hAnsi="Franklin Gothic Book" w:cs="Times New Roman"/>
          <w:lang w:eastAsia="de-DE"/>
        </w:rPr>
      </w:pPr>
    </w:p>
    <w:sectPr w:rsidR="00A4709E" w:rsidRPr="0089333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6B4" w:rsidRDefault="00AF06B4" w:rsidP="002519BC">
      <w:pPr>
        <w:spacing w:after="0" w:line="240" w:lineRule="auto"/>
      </w:pPr>
      <w:r>
        <w:separator/>
      </w:r>
    </w:p>
  </w:endnote>
  <w:endnote w:type="continuationSeparator" w:id="0">
    <w:p w:rsidR="00AF06B4" w:rsidRDefault="00AF06B4" w:rsidP="002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40" w:rsidRDefault="00845F40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Pr="002519BC" w:rsidRDefault="00845F40">
    <w:pPr>
      <w:pStyle w:val="Fuzeile"/>
      <w:rPr>
        <w:rFonts w:ascii="Franklin Gothic Book" w:hAnsi="Franklin Gothic Book"/>
        <w:sz w:val="18"/>
        <w:szCs w:val="18"/>
      </w:rPr>
    </w:pPr>
    <w:r>
      <w:rPr>
        <w:rFonts w:ascii="Franklin Gothic Book" w:hAnsi="Franklin Gothic Book"/>
        <w:sz w:val="18"/>
        <w:szCs w:val="18"/>
      </w:rPr>
      <w:fldChar w:fldCharType="begin"/>
    </w:r>
    <w:r>
      <w:rPr>
        <w:rFonts w:ascii="Franklin Gothic Book" w:hAnsi="Franklin Gothic Book"/>
        <w:sz w:val="18"/>
        <w:szCs w:val="18"/>
      </w:rPr>
      <w:instrText xml:space="preserve"> FILENAME \* MERGEFORMAT </w:instrText>
    </w:r>
    <w:r>
      <w:rPr>
        <w:rFonts w:ascii="Franklin Gothic Book" w:hAnsi="Franklin Gothic Book"/>
        <w:sz w:val="18"/>
        <w:szCs w:val="18"/>
      </w:rPr>
      <w:fldChar w:fldCharType="separate"/>
    </w:r>
    <w:r w:rsidR="005130B3">
      <w:rPr>
        <w:rFonts w:ascii="Franklin Gothic Book" w:hAnsi="Franklin Gothic Book"/>
        <w:noProof/>
        <w:sz w:val="18"/>
        <w:szCs w:val="18"/>
      </w:rPr>
      <w:t>Anlage D_Druckfreigabe Feuerwehrplan, Laufkarten_RettZV</w:t>
    </w:r>
    <w:r>
      <w:rPr>
        <w:rFonts w:ascii="Franklin Gothic Book" w:hAnsi="Franklin Gothic Book"/>
        <w:sz w:val="18"/>
        <w:szCs w:val="18"/>
      </w:rPr>
      <w:fldChar w:fldCharType="end"/>
    </w:r>
    <w:r>
      <w:rPr>
        <w:rFonts w:ascii="Franklin Gothic Book" w:hAnsi="Franklin Gothic Book"/>
        <w:sz w:val="18"/>
        <w:szCs w:val="18"/>
      </w:rPr>
      <w:t xml:space="preserve">   </w:t>
    </w:r>
    <w:r w:rsidR="002519BC" w:rsidRPr="002519BC">
      <w:rPr>
        <w:rFonts w:ascii="Franklin Gothic Book" w:hAnsi="Franklin Gothic Book"/>
        <w:sz w:val="18"/>
        <w:szCs w:val="18"/>
      </w:rPr>
      <w:t>Version: 22.09.2017</w:t>
    </w:r>
    <w:r w:rsidR="002519BC" w:rsidRPr="002519BC">
      <w:rPr>
        <w:rFonts w:ascii="Franklin Gothic Book" w:hAnsi="Franklin Gothic Book"/>
        <w:sz w:val="18"/>
        <w:szCs w:val="18"/>
      </w:rPr>
      <w:tab/>
      <w:t xml:space="preserve">Seite </w:t>
    </w:r>
    <w:r w:rsidR="002519BC" w:rsidRPr="002519BC">
      <w:rPr>
        <w:rFonts w:ascii="Franklin Gothic Book" w:hAnsi="Franklin Gothic Book"/>
        <w:sz w:val="18"/>
        <w:szCs w:val="18"/>
      </w:rPr>
      <w:fldChar w:fldCharType="begin"/>
    </w:r>
    <w:r w:rsidR="002519BC" w:rsidRPr="002519BC">
      <w:rPr>
        <w:rFonts w:ascii="Franklin Gothic Book" w:hAnsi="Franklin Gothic Book"/>
        <w:sz w:val="18"/>
        <w:szCs w:val="18"/>
      </w:rPr>
      <w:instrText>PAGE   \* MERGEFORMAT</w:instrText>
    </w:r>
    <w:r w:rsidR="002519BC" w:rsidRPr="002519BC">
      <w:rPr>
        <w:rFonts w:ascii="Franklin Gothic Book" w:hAnsi="Franklin Gothic Book"/>
        <w:sz w:val="18"/>
        <w:szCs w:val="18"/>
      </w:rPr>
      <w:fldChar w:fldCharType="separate"/>
    </w:r>
    <w:r w:rsidR="00BD7851">
      <w:rPr>
        <w:rFonts w:ascii="Franklin Gothic Book" w:hAnsi="Franklin Gothic Book"/>
        <w:noProof/>
        <w:sz w:val="18"/>
        <w:szCs w:val="18"/>
      </w:rPr>
      <w:t>2</w:t>
    </w:r>
    <w:r w:rsidR="002519BC" w:rsidRPr="002519BC">
      <w:rPr>
        <w:rFonts w:ascii="Franklin Gothic Book" w:hAnsi="Franklin Gothic Book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40" w:rsidRDefault="00845F4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6B4" w:rsidRDefault="00AF06B4" w:rsidP="002519BC">
      <w:pPr>
        <w:spacing w:after="0" w:line="240" w:lineRule="auto"/>
      </w:pPr>
      <w:r>
        <w:separator/>
      </w:r>
    </w:p>
  </w:footnote>
  <w:footnote w:type="continuationSeparator" w:id="0">
    <w:p w:rsidR="00AF06B4" w:rsidRDefault="00AF06B4" w:rsidP="002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40" w:rsidRDefault="00845F40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Default="002519B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2479764</wp:posOffset>
          </wp:positionH>
          <wp:positionV relativeFrom="paragraph">
            <wp:posOffset>-300355</wp:posOffset>
          </wp:positionV>
          <wp:extent cx="903600" cy="720000"/>
          <wp:effectExtent l="0" t="0" r="0" b="444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5F40" w:rsidRDefault="00845F40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643F"/>
    <w:multiLevelType w:val="hybridMultilevel"/>
    <w:tmpl w:val="406E2450"/>
    <w:lvl w:ilvl="0" w:tplc="AD0C24E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14E24FE7"/>
    <w:multiLevelType w:val="hybridMultilevel"/>
    <w:tmpl w:val="3ACAB2D0"/>
    <w:lvl w:ilvl="0" w:tplc="0407000B">
      <w:start w:val="1"/>
      <w:numFmt w:val="bullet"/>
      <w:lvlText w:val=""/>
      <w:lvlJc w:val="left"/>
      <w:pPr>
        <w:ind w:left="849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92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9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6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3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0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8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5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252" w:hanging="360"/>
      </w:pPr>
      <w:rPr>
        <w:rFonts w:ascii="Wingdings" w:hAnsi="Wingdings" w:hint="default"/>
      </w:rPr>
    </w:lvl>
  </w:abstractNum>
  <w:abstractNum w:abstractNumId="2" w15:restartNumberingAfterBreak="0">
    <w:nsid w:val="1B233803"/>
    <w:multiLevelType w:val="hybridMultilevel"/>
    <w:tmpl w:val="057CD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39E"/>
    <w:multiLevelType w:val="hybridMultilevel"/>
    <w:tmpl w:val="479C96E0"/>
    <w:lvl w:ilvl="0" w:tplc="545CE914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F7577"/>
    <w:multiLevelType w:val="hybridMultilevel"/>
    <w:tmpl w:val="62E8E6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43BF8"/>
    <w:multiLevelType w:val="hybridMultilevel"/>
    <w:tmpl w:val="0090E0B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38FB2760"/>
    <w:multiLevelType w:val="hybridMultilevel"/>
    <w:tmpl w:val="88140E44"/>
    <w:lvl w:ilvl="0" w:tplc="0407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DF92CFD"/>
    <w:multiLevelType w:val="hybridMultilevel"/>
    <w:tmpl w:val="241E0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A284B"/>
    <w:multiLevelType w:val="hybridMultilevel"/>
    <w:tmpl w:val="6B90E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86A07"/>
    <w:multiLevelType w:val="hybridMultilevel"/>
    <w:tmpl w:val="DF9E3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12726"/>
    <w:multiLevelType w:val="hybridMultilevel"/>
    <w:tmpl w:val="1C2400A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086E69"/>
    <w:multiLevelType w:val="hybridMultilevel"/>
    <w:tmpl w:val="8D6CD4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DD7"/>
    <w:multiLevelType w:val="hybridMultilevel"/>
    <w:tmpl w:val="7FCEAADC"/>
    <w:lvl w:ilvl="0" w:tplc="C1183AF6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50940"/>
    <w:multiLevelType w:val="hybridMultilevel"/>
    <w:tmpl w:val="3678F894"/>
    <w:lvl w:ilvl="0" w:tplc="0407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 w15:restartNumberingAfterBreak="0">
    <w:nsid w:val="63CA17FD"/>
    <w:multiLevelType w:val="hybridMultilevel"/>
    <w:tmpl w:val="6DC21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E0B80"/>
    <w:multiLevelType w:val="hybridMultilevel"/>
    <w:tmpl w:val="64FEE164"/>
    <w:lvl w:ilvl="0" w:tplc="2950376A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C6A68"/>
    <w:multiLevelType w:val="hybridMultilevel"/>
    <w:tmpl w:val="A8AC756A"/>
    <w:lvl w:ilvl="0" w:tplc="0407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768E6913"/>
    <w:multiLevelType w:val="hybridMultilevel"/>
    <w:tmpl w:val="459609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C6AD7"/>
    <w:multiLevelType w:val="hybridMultilevel"/>
    <w:tmpl w:val="EE363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3"/>
  </w:num>
  <w:num w:numId="6">
    <w:abstractNumId w:val="17"/>
  </w:num>
  <w:num w:numId="7">
    <w:abstractNumId w:val="0"/>
  </w:num>
  <w:num w:numId="8">
    <w:abstractNumId w:val="9"/>
  </w:num>
  <w:num w:numId="9">
    <w:abstractNumId w:val="7"/>
  </w:num>
  <w:num w:numId="10">
    <w:abstractNumId w:val="16"/>
  </w:num>
  <w:num w:numId="11">
    <w:abstractNumId w:val="18"/>
  </w:num>
  <w:num w:numId="12">
    <w:abstractNumId w:val="2"/>
  </w:num>
  <w:num w:numId="13">
    <w:abstractNumId w:val="6"/>
  </w:num>
  <w:num w:numId="14">
    <w:abstractNumId w:val="5"/>
  </w:num>
  <w:num w:numId="15">
    <w:abstractNumId w:val="1"/>
  </w:num>
  <w:num w:numId="16">
    <w:abstractNumId w:val="11"/>
  </w:num>
  <w:num w:numId="17">
    <w:abstractNumId w:val="4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enforcement="1" w:cryptProviderType="rsaAES" w:cryptAlgorithmClass="hash" w:cryptAlgorithmType="typeAny" w:cryptAlgorithmSid="14" w:cryptSpinCount="100000" w:hash="LrcJSisw9s2woow9FnlUCxh8dvX6FVDoAOjEJDLHiwti9YANs2WW7eDCa+ZtXjklGz2cOnhVeR03GPKLLU6DZQ==" w:salt="L/e2A8Rx1VYVb8OHptTpCQ==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06B4"/>
    <w:rsid w:val="00041AFE"/>
    <w:rsid w:val="000604C3"/>
    <w:rsid w:val="00077B70"/>
    <w:rsid w:val="0008646A"/>
    <w:rsid w:val="000B2262"/>
    <w:rsid w:val="000C7B31"/>
    <w:rsid w:val="000E4205"/>
    <w:rsid w:val="000E7BD8"/>
    <w:rsid w:val="001922E8"/>
    <w:rsid w:val="00202204"/>
    <w:rsid w:val="00206D98"/>
    <w:rsid w:val="0021243E"/>
    <w:rsid w:val="002131C6"/>
    <w:rsid w:val="00220066"/>
    <w:rsid w:val="00230924"/>
    <w:rsid w:val="002519BC"/>
    <w:rsid w:val="002738BA"/>
    <w:rsid w:val="00317F3F"/>
    <w:rsid w:val="003325CA"/>
    <w:rsid w:val="00347293"/>
    <w:rsid w:val="0035555A"/>
    <w:rsid w:val="00386F97"/>
    <w:rsid w:val="003A06D8"/>
    <w:rsid w:val="003A2663"/>
    <w:rsid w:val="003A77B5"/>
    <w:rsid w:val="003F0FE8"/>
    <w:rsid w:val="003F2C4E"/>
    <w:rsid w:val="00486338"/>
    <w:rsid w:val="004972D6"/>
    <w:rsid w:val="005130B3"/>
    <w:rsid w:val="00523BD8"/>
    <w:rsid w:val="0052563F"/>
    <w:rsid w:val="00542585"/>
    <w:rsid w:val="00620AEA"/>
    <w:rsid w:val="00621D91"/>
    <w:rsid w:val="00652764"/>
    <w:rsid w:val="006872E7"/>
    <w:rsid w:val="006D2070"/>
    <w:rsid w:val="0070109A"/>
    <w:rsid w:val="007C5B19"/>
    <w:rsid w:val="00845F40"/>
    <w:rsid w:val="00857519"/>
    <w:rsid w:val="00860700"/>
    <w:rsid w:val="00893330"/>
    <w:rsid w:val="008A6E68"/>
    <w:rsid w:val="008B104B"/>
    <w:rsid w:val="008D1ED0"/>
    <w:rsid w:val="00913F46"/>
    <w:rsid w:val="009813C6"/>
    <w:rsid w:val="00994872"/>
    <w:rsid w:val="00A11EFC"/>
    <w:rsid w:val="00A2101A"/>
    <w:rsid w:val="00A40A1E"/>
    <w:rsid w:val="00A4289B"/>
    <w:rsid w:val="00A4709E"/>
    <w:rsid w:val="00A5218F"/>
    <w:rsid w:val="00AE5125"/>
    <w:rsid w:val="00AF06B4"/>
    <w:rsid w:val="00B3225F"/>
    <w:rsid w:val="00B53F7C"/>
    <w:rsid w:val="00B92C99"/>
    <w:rsid w:val="00BD7851"/>
    <w:rsid w:val="00BE34BD"/>
    <w:rsid w:val="00BE7F79"/>
    <w:rsid w:val="00C7789F"/>
    <w:rsid w:val="00D34403"/>
    <w:rsid w:val="00D405BC"/>
    <w:rsid w:val="00E56C8A"/>
    <w:rsid w:val="00ED54E9"/>
    <w:rsid w:val="00FE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3B0E734-2F09-4A65-BEF7-3A0E76C7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72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218F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C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9BC"/>
  </w:style>
  <w:style w:type="paragraph" w:styleId="Fuzeile">
    <w:name w:val="footer"/>
    <w:basedOn w:val="Standard"/>
    <w:link w:val="Fu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19BC"/>
  </w:style>
  <w:style w:type="table" w:styleId="HelleSchattierung-Akzent1">
    <w:name w:val="Light Shading Accent 1"/>
    <w:basedOn w:val="NormaleTabelle"/>
    <w:uiPriority w:val="60"/>
    <w:rsid w:val="00AF06B4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stentabelle2Akzent2">
    <w:name w:val="List Table 2 Accent 2"/>
    <w:basedOn w:val="NormaleTabelle"/>
    <w:uiPriority w:val="47"/>
    <w:rsid w:val="00893330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Platzhaltertext">
    <w:name w:val="Placeholder Text"/>
    <w:basedOn w:val="Absatz-Standardschriftart"/>
    <w:uiPriority w:val="99"/>
    <w:semiHidden/>
    <w:rsid w:val="006872E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Leistner\CHUBB\Vorlage_BMA_Anla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8812CF0D2CF4F0599939BF7059D880F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7C636D5-F362-473E-943B-D203AD0CC832}"/>
      </w:docPartPr>
      <w:docPartBody>
        <w:p w:rsidR="000F4336" w:rsidRDefault="00A35976" w:rsidP="00A35976">
          <w:pPr>
            <w:pStyle w:val="78812CF0D2CF4F0599939BF7059D880F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8A12C926144645C895625D13558FD2D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E56A3DB3-4C86-4562-9A1C-6F4941FA7A05}"/>
      </w:docPartPr>
      <w:docPartBody>
        <w:p w:rsidR="000F4336" w:rsidRDefault="00A35976" w:rsidP="00A35976">
          <w:pPr>
            <w:pStyle w:val="8A12C926144645C895625D13558FD2DD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583C4E44139D4405B42ABB4D41CF7608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40EBE22E-A2D0-443E-82F0-67427C5D2897}"/>
      </w:docPartPr>
      <w:docPartBody>
        <w:p w:rsidR="000F4336" w:rsidRDefault="00A35976" w:rsidP="00A35976">
          <w:pPr>
            <w:pStyle w:val="583C4E44139D4405B42ABB4D41CF7608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09BE9BB368BA4FCC9100A6D7BD66FAE3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71CBE16B-9083-477C-87DE-30A0DB31B8CD}"/>
      </w:docPartPr>
      <w:docPartBody>
        <w:p w:rsidR="000F4336" w:rsidRDefault="00A35976" w:rsidP="00A35976">
          <w:pPr>
            <w:pStyle w:val="09BE9BB368BA4FCC9100A6D7BD66FAE3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D274453-7F50-4D64-9880-BBBA144504A3}"/>
      </w:docPartPr>
      <w:docPartBody>
        <w:p w:rsidR="002E1663" w:rsidRDefault="000F4336">
          <w:r w:rsidRPr="00511B3A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976"/>
    <w:rsid w:val="000F4336"/>
    <w:rsid w:val="002E1663"/>
    <w:rsid w:val="00A35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0F4336"/>
    <w:rPr>
      <w:color w:val="808080"/>
    </w:rPr>
  </w:style>
  <w:style w:type="paragraph" w:customStyle="1" w:styleId="78812CF0D2CF4F0599939BF7059D880F">
    <w:name w:val="78812CF0D2CF4F0599939BF7059D880F"/>
    <w:rsid w:val="00A35976"/>
  </w:style>
  <w:style w:type="paragraph" w:customStyle="1" w:styleId="8A12C926144645C895625D13558FD2DD">
    <w:name w:val="8A12C926144645C895625D13558FD2DD"/>
    <w:rsid w:val="00A35976"/>
  </w:style>
  <w:style w:type="paragraph" w:customStyle="1" w:styleId="583C4E44139D4405B42ABB4D41CF7608">
    <w:name w:val="583C4E44139D4405B42ABB4D41CF7608"/>
    <w:rsid w:val="00A35976"/>
  </w:style>
  <w:style w:type="paragraph" w:customStyle="1" w:styleId="09BE9BB368BA4FCC9100A6D7BD66FAE3">
    <w:name w:val="09BE9BB368BA4FCC9100A6D7BD66FAE3"/>
    <w:rsid w:val="00A3597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Vorlage_BMA_Anlagen</Template>
  <TotalTime>0</TotalTime>
  <Pages>2</Pages>
  <Words>316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Steidtmann, Annette - RettZV "Südwestsachsen"</dc:creator>
  <cp:lastModifiedBy>Steidtmann, Annette - RettZV "Südwestsachsen"</cp:lastModifiedBy>
  <cp:revision>2</cp:revision>
  <cp:lastPrinted>2017-09-27T14:56:00Z</cp:lastPrinted>
  <dcterms:created xsi:type="dcterms:W3CDTF">2017-10-12T12:37:00Z</dcterms:created>
  <dcterms:modified xsi:type="dcterms:W3CDTF">2017-10-12T12:37:00Z</dcterms:modified>
</cp:coreProperties>
</file>